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C6" w:rsidRPr="006F2AC6" w:rsidRDefault="006F2AC6" w:rsidP="006F2AC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542925"/>
            <wp:effectExtent l="0" t="0" r="9525" b="9525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C6" w:rsidRPr="006F2AC6" w:rsidRDefault="006F2AC6" w:rsidP="006F2AC6">
      <w:pPr>
        <w:keepNext/>
        <w:spacing w:before="240" w:after="60" w:line="276" w:lineRule="auto"/>
        <w:contextualSpacing/>
        <w:jc w:val="center"/>
        <w:outlineLvl w:val="0"/>
        <w:rPr>
          <w:rFonts w:eastAsia="Calibri"/>
          <w:bCs/>
          <w:sz w:val="48"/>
          <w:szCs w:val="48"/>
          <w:lang w:val="ru-RU" w:eastAsia="en-US"/>
        </w:rPr>
      </w:pPr>
      <w:r w:rsidRPr="006F2AC6">
        <w:rPr>
          <w:bCs/>
          <w:kern w:val="32"/>
          <w:sz w:val="32"/>
          <w:szCs w:val="32"/>
          <w:lang w:val="ru-RU" w:eastAsia="en-US"/>
        </w:rPr>
        <w:t xml:space="preserve">АДМИНИСТРАЦИЯ  ТЕСИНСКОГО  СЕЛЬСОВЕТА </w:t>
      </w:r>
      <w:r w:rsidRPr="006F2AC6">
        <w:rPr>
          <w:rFonts w:eastAsia="Calibri"/>
          <w:sz w:val="32"/>
          <w:szCs w:val="32"/>
          <w:lang w:val="ru-RU" w:eastAsia="en-US"/>
        </w:rPr>
        <w:t>МИНУСИНСКОГО  РАЙОНА</w:t>
      </w:r>
      <w:r w:rsidRPr="006F2AC6">
        <w:rPr>
          <w:bCs/>
          <w:kern w:val="32"/>
          <w:sz w:val="32"/>
          <w:szCs w:val="32"/>
          <w:lang w:val="ru-RU" w:eastAsia="en-US"/>
        </w:rPr>
        <w:t xml:space="preserve"> </w:t>
      </w:r>
      <w:r w:rsidRPr="006F2AC6">
        <w:rPr>
          <w:rFonts w:eastAsia="Calibri"/>
          <w:bCs/>
          <w:sz w:val="32"/>
          <w:szCs w:val="32"/>
          <w:lang w:val="ru-RU" w:eastAsia="en-US"/>
        </w:rPr>
        <w:t>КРАСНОЯРСКОГО  КРАЯ</w:t>
      </w:r>
    </w:p>
    <w:p w:rsidR="006F2AC6" w:rsidRPr="006F2AC6" w:rsidRDefault="006F2AC6" w:rsidP="006F2AC6">
      <w:pPr>
        <w:keepNext/>
        <w:spacing w:before="240" w:after="60" w:line="276" w:lineRule="auto"/>
        <w:contextualSpacing/>
        <w:jc w:val="center"/>
        <w:outlineLvl w:val="0"/>
        <w:rPr>
          <w:rFonts w:eastAsia="Calibri"/>
          <w:bCs/>
          <w:sz w:val="48"/>
          <w:szCs w:val="48"/>
          <w:lang w:val="ru-RU" w:eastAsia="en-US"/>
        </w:rPr>
      </w:pPr>
    </w:p>
    <w:p w:rsidR="006F2AC6" w:rsidRPr="006F2AC6" w:rsidRDefault="006F2AC6" w:rsidP="006F2AC6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val="ru-RU" w:eastAsia="en-US"/>
        </w:rPr>
      </w:pPr>
      <w:r w:rsidRPr="006F2AC6">
        <w:rPr>
          <w:rFonts w:eastAsia="Calibri"/>
          <w:b/>
          <w:bCs/>
          <w:sz w:val="48"/>
          <w:szCs w:val="48"/>
          <w:lang w:val="ru-RU" w:eastAsia="en-US"/>
        </w:rPr>
        <w:t>ПОСТАНОВЛЕНИЕ</w:t>
      </w:r>
    </w:p>
    <w:p w:rsidR="006F2AC6" w:rsidRPr="006F2AC6" w:rsidRDefault="006F2AC6" w:rsidP="006F2AC6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val="ru-RU" w:eastAsia="en-US"/>
        </w:rPr>
      </w:pPr>
    </w:p>
    <w:p w:rsidR="006F2AC6" w:rsidRPr="006F2AC6" w:rsidRDefault="006F2AC6" w:rsidP="006F2AC6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val="ru-RU" w:eastAsia="en-US"/>
        </w:rPr>
      </w:pPr>
    </w:p>
    <w:p w:rsidR="006F2AC6" w:rsidRPr="006F2AC6" w:rsidRDefault="006F2AC6" w:rsidP="006F2AC6">
      <w:pPr>
        <w:contextualSpacing/>
        <w:jc w:val="both"/>
        <w:rPr>
          <w:sz w:val="28"/>
          <w:szCs w:val="28"/>
          <w:lang w:val="ru-RU"/>
        </w:rPr>
      </w:pPr>
      <w:r w:rsidRPr="006F2AC6">
        <w:rPr>
          <w:sz w:val="28"/>
          <w:szCs w:val="28"/>
          <w:lang w:val="ru-RU"/>
        </w:rPr>
        <w:t xml:space="preserve">01.03.2022.                                        с. Тесь                               </w:t>
      </w:r>
      <w:r>
        <w:rPr>
          <w:sz w:val="28"/>
          <w:szCs w:val="28"/>
          <w:lang w:val="ru-RU"/>
        </w:rPr>
        <w:t xml:space="preserve">         №  15</w:t>
      </w:r>
      <w:r w:rsidRPr="006F2AC6">
        <w:rPr>
          <w:sz w:val="28"/>
          <w:szCs w:val="28"/>
          <w:lang w:val="ru-RU"/>
        </w:rPr>
        <w:t>-п</w:t>
      </w:r>
    </w:p>
    <w:p w:rsidR="006F2AC6" w:rsidRPr="006F2AC6" w:rsidRDefault="006F2AC6" w:rsidP="006F2AC6">
      <w:pPr>
        <w:contextualSpacing/>
        <w:jc w:val="both"/>
        <w:rPr>
          <w:sz w:val="28"/>
          <w:szCs w:val="28"/>
          <w:lang w:val="ru-RU"/>
        </w:rPr>
      </w:pPr>
    </w:p>
    <w:p w:rsidR="00805B87" w:rsidRDefault="00805B87" w:rsidP="00D10943">
      <w:pPr>
        <w:rPr>
          <w:lang w:val="ru-RU"/>
        </w:rPr>
      </w:pPr>
    </w:p>
    <w:p w:rsidR="006F2AC6" w:rsidRDefault="00D10943" w:rsidP="006F2AC6">
      <w:pPr>
        <w:rPr>
          <w:sz w:val="28"/>
          <w:szCs w:val="28"/>
          <w:lang w:val="ru-RU"/>
        </w:rPr>
      </w:pPr>
      <w:r w:rsidRPr="006F2AC6">
        <w:rPr>
          <w:sz w:val="28"/>
          <w:szCs w:val="28"/>
          <w:lang w:val="ru-RU"/>
        </w:rPr>
        <w:t>Об утверждении перечня первичных средств</w:t>
      </w:r>
    </w:p>
    <w:p w:rsidR="006F2AC6" w:rsidRDefault="003E6AF5" w:rsidP="006F2A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D10943" w:rsidRPr="006F2AC6">
        <w:rPr>
          <w:sz w:val="28"/>
          <w:szCs w:val="28"/>
          <w:lang w:val="ru-RU"/>
        </w:rPr>
        <w:t>ожаротушения</w:t>
      </w:r>
      <w:r w:rsidR="006F2AC6">
        <w:rPr>
          <w:sz w:val="28"/>
          <w:szCs w:val="28"/>
          <w:lang w:val="ru-RU"/>
        </w:rPr>
        <w:t xml:space="preserve"> </w:t>
      </w:r>
      <w:r w:rsidR="00D10943" w:rsidRPr="006F2AC6">
        <w:rPr>
          <w:sz w:val="28"/>
          <w:szCs w:val="28"/>
          <w:lang w:val="ru-RU"/>
        </w:rPr>
        <w:t xml:space="preserve">для </w:t>
      </w:r>
      <w:proofErr w:type="gramStart"/>
      <w:r w:rsidR="00D10943" w:rsidRPr="006F2AC6">
        <w:rPr>
          <w:sz w:val="28"/>
          <w:szCs w:val="28"/>
          <w:lang w:val="ru-RU"/>
        </w:rPr>
        <w:t>индивидуальных</w:t>
      </w:r>
      <w:proofErr w:type="gramEnd"/>
      <w:r w:rsidR="00D10943" w:rsidRPr="006F2AC6">
        <w:rPr>
          <w:sz w:val="28"/>
          <w:szCs w:val="28"/>
          <w:lang w:val="ru-RU"/>
        </w:rPr>
        <w:t xml:space="preserve"> жилых </w:t>
      </w:r>
    </w:p>
    <w:p w:rsidR="00D10943" w:rsidRPr="006F2AC6" w:rsidRDefault="00D10943" w:rsidP="006F2AC6">
      <w:pPr>
        <w:rPr>
          <w:sz w:val="28"/>
          <w:szCs w:val="28"/>
          <w:lang w:val="ru-RU"/>
        </w:rPr>
      </w:pPr>
      <w:r w:rsidRPr="006F2AC6">
        <w:rPr>
          <w:sz w:val="28"/>
          <w:szCs w:val="28"/>
          <w:lang w:val="ru-RU"/>
        </w:rPr>
        <w:t>домов</w:t>
      </w:r>
      <w:r w:rsidR="00E34B1B" w:rsidRPr="006F2AC6">
        <w:rPr>
          <w:sz w:val="28"/>
          <w:szCs w:val="28"/>
          <w:lang w:val="ru-RU"/>
        </w:rPr>
        <w:t xml:space="preserve"> </w:t>
      </w:r>
      <w:r w:rsidRPr="006F2AC6">
        <w:rPr>
          <w:sz w:val="28"/>
          <w:szCs w:val="28"/>
          <w:lang w:val="ru-RU"/>
        </w:rPr>
        <w:t>расположенных на территории</w:t>
      </w:r>
    </w:p>
    <w:p w:rsidR="00D10943" w:rsidRPr="006F2AC6" w:rsidRDefault="006F2AC6" w:rsidP="006F2A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Тесинского сельсовета</w:t>
      </w:r>
    </w:p>
    <w:p w:rsidR="00D10943" w:rsidRPr="006F2AC6" w:rsidRDefault="00D10943" w:rsidP="006F2AC6">
      <w:pPr>
        <w:rPr>
          <w:sz w:val="28"/>
          <w:szCs w:val="28"/>
          <w:lang w:val="ru-RU"/>
        </w:rPr>
      </w:pPr>
    </w:p>
    <w:p w:rsidR="00D10943" w:rsidRPr="006F2AC6" w:rsidRDefault="00D10943" w:rsidP="00D10943">
      <w:pPr>
        <w:rPr>
          <w:sz w:val="28"/>
          <w:szCs w:val="28"/>
          <w:lang w:val="ru-RU"/>
        </w:rPr>
      </w:pPr>
    </w:p>
    <w:p w:rsidR="00D10943" w:rsidRPr="00805B87" w:rsidRDefault="00D10943" w:rsidP="006F2AC6">
      <w:pPr>
        <w:ind w:firstLine="709"/>
        <w:jc w:val="both"/>
        <w:rPr>
          <w:b/>
          <w:sz w:val="28"/>
          <w:szCs w:val="28"/>
          <w:lang w:val="ru-RU"/>
        </w:rPr>
      </w:pPr>
      <w:r w:rsidRPr="00805B87">
        <w:rPr>
          <w:sz w:val="28"/>
          <w:szCs w:val="28"/>
          <w:lang w:val="ru-RU"/>
        </w:rPr>
        <w:t xml:space="preserve">На основании Закона Российской Федерации № 131-ФЗ «Об общих принципах организации местного самоуправления в Российской Федерации», № 68-ФЗ   «О защите населения и территорий от чрезвычайных ситуаций природного и техногенного характера», № 69-ФЗ   «О пожарной безопасности» и Устава Тесинского сельсовета Минусинского района Красноярского края, в целях обеспечения пожарной безопасности  и </w:t>
      </w:r>
      <w:proofErr w:type="gramStart"/>
      <w:r w:rsidRPr="00805B87">
        <w:rPr>
          <w:sz w:val="28"/>
          <w:szCs w:val="28"/>
          <w:lang w:val="ru-RU"/>
        </w:rPr>
        <w:t xml:space="preserve">зашиты индивидуальных жилых домов от пожаров  на территории Тесинского сельсовета </w:t>
      </w:r>
      <w:r w:rsidRPr="006F2AC6">
        <w:rPr>
          <w:sz w:val="28"/>
          <w:szCs w:val="28"/>
          <w:lang w:val="ru-RU"/>
        </w:rPr>
        <w:t>ПОСТАНОВЛЯЮ</w:t>
      </w:r>
      <w:proofErr w:type="gramEnd"/>
      <w:r w:rsidRPr="006F2AC6">
        <w:rPr>
          <w:sz w:val="28"/>
          <w:szCs w:val="28"/>
          <w:lang w:val="ru-RU"/>
        </w:rPr>
        <w:t>:</w:t>
      </w:r>
    </w:p>
    <w:p w:rsidR="00D10943" w:rsidRPr="00805B87" w:rsidRDefault="00D10943" w:rsidP="003E6AF5">
      <w:pPr>
        <w:pStyle w:val="a5"/>
        <w:numPr>
          <w:ilvl w:val="0"/>
          <w:numId w:val="3"/>
        </w:numPr>
        <w:ind w:left="0" w:right="-285" w:firstLine="709"/>
        <w:rPr>
          <w:sz w:val="28"/>
          <w:szCs w:val="28"/>
          <w:lang w:val="ru-RU"/>
        </w:rPr>
      </w:pPr>
      <w:r w:rsidRPr="00805B87">
        <w:rPr>
          <w:sz w:val="28"/>
          <w:szCs w:val="28"/>
          <w:lang w:val="ru-RU"/>
        </w:rPr>
        <w:t>Утвердить рекоменду</w:t>
      </w:r>
      <w:r w:rsidR="006F2AC6">
        <w:rPr>
          <w:sz w:val="28"/>
          <w:szCs w:val="28"/>
          <w:lang w:val="ru-RU"/>
        </w:rPr>
        <w:t xml:space="preserve">емый перечень первичных средств </w:t>
      </w:r>
      <w:r w:rsidRPr="00805B87">
        <w:rPr>
          <w:sz w:val="28"/>
          <w:szCs w:val="28"/>
          <w:lang w:val="ru-RU"/>
        </w:rPr>
        <w:t xml:space="preserve">пожаротушения для индивидуальных жилых домов согласно </w:t>
      </w:r>
      <w:r w:rsidR="00805B87" w:rsidRPr="00805B87">
        <w:rPr>
          <w:sz w:val="28"/>
          <w:szCs w:val="28"/>
          <w:lang w:val="ru-RU"/>
        </w:rPr>
        <w:t xml:space="preserve"> </w:t>
      </w:r>
      <w:r w:rsidRPr="00805B87">
        <w:rPr>
          <w:sz w:val="28"/>
          <w:szCs w:val="28"/>
          <w:lang w:val="ru-RU"/>
        </w:rPr>
        <w:t>приложени</w:t>
      </w:r>
      <w:r w:rsidR="000044D9">
        <w:rPr>
          <w:sz w:val="28"/>
          <w:szCs w:val="28"/>
          <w:lang w:val="ru-RU"/>
        </w:rPr>
        <w:t>ю</w:t>
      </w:r>
      <w:r w:rsidR="00933335">
        <w:rPr>
          <w:sz w:val="28"/>
          <w:szCs w:val="28"/>
          <w:lang w:val="ru-RU"/>
        </w:rPr>
        <w:t>.</w:t>
      </w:r>
    </w:p>
    <w:p w:rsidR="00D10943" w:rsidRPr="00805B87" w:rsidRDefault="00D10943" w:rsidP="003E6AF5">
      <w:pPr>
        <w:ind w:firstLine="709"/>
        <w:rPr>
          <w:sz w:val="28"/>
          <w:szCs w:val="28"/>
          <w:lang w:val="ru-RU"/>
        </w:rPr>
      </w:pPr>
      <w:r w:rsidRPr="00805B87">
        <w:rPr>
          <w:sz w:val="28"/>
          <w:szCs w:val="28"/>
          <w:lang w:val="ru-RU"/>
        </w:rPr>
        <w:t>2.</w:t>
      </w:r>
      <w:r w:rsidR="00225BCD">
        <w:rPr>
          <w:sz w:val="28"/>
          <w:szCs w:val="28"/>
          <w:lang w:val="ru-RU"/>
        </w:rPr>
        <w:t xml:space="preserve"> Считать ут</w:t>
      </w:r>
      <w:r w:rsidR="006F2AC6">
        <w:rPr>
          <w:sz w:val="28"/>
          <w:szCs w:val="28"/>
          <w:lang w:val="ru-RU"/>
        </w:rPr>
        <w:t>ратившим силу постановление от 20</w:t>
      </w:r>
      <w:r w:rsidR="00225BCD">
        <w:rPr>
          <w:sz w:val="28"/>
          <w:szCs w:val="28"/>
          <w:lang w:val="ru-RU"/>
        </w:rPr>
        <w:t>.0</w:t>
      </w:r>
      <w:r w:rsidR="00AE5ABA">
        <w:rPr>
          <w:sz w:val="28"/>
          <w:szCs w:val="28"/>
          <w:lang w:val="ru-RU"/>
        </w:rPr>
        <w:t>2</w:t>
      </w:r>
      <w:r w:rsidR="006F2AC6">
        <w:rPr>
          <w:sz w:val="28"/>
          <w:szCs w:val="28"/>
          <w:lang w:val="ru-RU"/>
        </w:rPr>
        <w:t>.2021 года № 11</w:t>
      </w:r>
      <w:r w:rsidR="00225BCD">
        <w:rPr>
          <w:sz w:val="28"/>
          <w:szCs w:val="28"/>
          <w:lang w:val="ru-RU"/>
        </w:rPr>
        <w:t>-П.</w:t>
      </w:r>
    </w:p>
    <w:p w:rsidR="00D10943" w:rsidRPr="00805B87" w:rsidRDefault="003E6AF5" w:rsidP="00D1094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74B1A">
        <w:rPr>
          <w:sz w:val="28"/>
          <w:szCs w:val="28"/>
          <w:lang w:val="ru-RU"/>
        </w:rPr>
        <w:t>3</w:t>
      </w:r>
      <w:r w:rsidR="00D10943" w:rsidRPr="00805B87">
        <w:rPr>
          <w:sz w:val="28"/>
          <w:szCs w:val="28"/>
          <w:lang w:val="ru-RU"/>
        </w:rPr>
        <w:t xml:space="preserve">. </w:t>
      </w:r>
      <w:proofErr w:type="gramStart"/>
      <w:r w:rsidR="00D10943" w:rsidRPr="00805B87">
        <w:rPr>
          <w:sz w:val="28"/>
          <w:szCs w:val="28"/>
          <w:lang w:val="ru-RU"/>
        </w:rPr>
        <w:t>Контроль за</w:t>
      </w:r>
      <w:proofErr w:type="gramEnd"/>
      <w:r w:rsidR="00D10943" w:rsidRPr="00805B87">
        <w:rPr>
          <w:sz w:val="28"/>
          <w:szCs w:val="28"/>
          <w:lang w:val="ru-RU"/>
        </w:rPr>
        <w:t xml:space="preserve"> исполнением настоящего Постановления возложить на заместителя главы сельсовета </w:t>
      </w:r>
      <w:r w:rsidR="006F2AC6">
        <w:rPr>
          <w:sz w:val="28"/>
          <w:szCs w:val="28"/>
          <w:lang w:val="ru-RU"/>
        </w:rPr>
        <w:t>Е.П. Семенову.</w:t>
      </w:r>
    </w:p>
    <w:p w:rsidR="00933335" w:rsidRPr="00933335" w:rsidRDefault="00D74B1A" w:rsidP="0093333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F2AC6">
        <w:rPr>
          <w:sz w:val="28"/>
          <w:szCs w:val="28"/>
          <w:lang w:val="ru-RU"/>
        </w:rPr>
        <w:t xml:space="preserve">. </w:t>
      </w:r>
      <w:r w:rsidR="00933335" w:rsidRPr="00933335">
        <w:rPr>
          <w:sz w:val="28"/>
          <w:szCs w:val="28"/>
          <w:lang w:val="ru-RU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D10943" w:rsidRPr="00805B87" w:rsidRDefault="00D10943" w:rsidP="00933335">
      <w:pPr>
        <w:ind w:firstLine="567"/>
        <w:jc w:val="both"/>
        <w:rPr>
          <w:sz w:val="28"/>
          <w:szCs w:val="28"/>
          <w:lang w:val="ru-RU"/>
        </w:rPr>
      </w:pPr>
    </w:p>
    <w:p w:rsidR="00D10943" w:rsidRPr="00805B87" w:rsidRDefault="00D10943" w:rsidP="00D10943">
      <w:pPr>
        <w:rPr>
          <w:sz w:val="28"/>
          <w:szCs w:val="28"/>
          <w:lang w:val="ru-RU"/>
        </w:rPr>
      </w:pPr>
      <w:r w:rsidRPr="00805B87">
        <w:rPr>
          <w:sz w:val="28"/>
          <w:szCs w:val="28"/>
          <w:lang w:val="ru-RU"/>
        </w:rPr>
        <w:t xml:space="preserve">              </w:t>
      </w:r>
    </w:p>
    <w:p w:rsidR="00D10943" w:rsidRPr="00805B87" w:rsidRDefault="00D10943" w:rsidP="00D10943">
      <w:pPr>
        <w:rPr>
          <w:sz w:val="28"/>
          <w:szCs w:val="28"/>
          <w:lang w:val="ru-RU"/>
        </w:rPr>
      </w:pPr>
    </w:p>
    <w:p w:rsidR="00D10943" w:rsidRPr="00805B87" w:rsidRDefault="00D10943" w:rsidP="00D10943">
      <w:pPr>
        <w:rPr>
          <w:sz w:val="28"/>
          <w:szCs w:val="28"/>
          <w:lang w:val="ru-RU"/>
        </w:rPr>
      </w:pPr>
      <w:r w:rsidRPr="00805B87">
        <w:rPr>
          <w:sz w:val="28"/>
          <w:szCs w:val="28"/>
          <w:lang w:val="ru-RU"/>
        </w:rPr>
        <w:t xml:space="preserve">Глава </w:t>
      </w:r>
      <w:r w:rsidR="005A16AA">
        <w:rPr>
          <w:sz w:val="28"/>
          <w:szCs w:val="28"/>
          <w:lang w:val="ru-RU"/>
        </w:rPr>
        <w:t xml:space="preserve"> Тесинского </w:t>
      </w:r>
      <w:r w:rsidRPr="00805B87">
        <w:rPr>
          <w:sz w:val="28"/>
          <w:szCs w:val="28"/>
          <w:lang w:val="ru-RU"/>
        </w:rPr>
        <w:t xml:space="preserve">сельсовета                                   </w:t>
      </w:r>
      <w:r w:rsidR="006F2AC6">
        <w:rPr>
          <w:sz w:val="28"/>
          <w:szCs w:val="28"/>
          <w:lang w:val="ru-RU"/>
        </w:rPr>
        <w:t xml:space="preserve">                 </w:t>
      </w:r>
      <w:r w:rsidRPr="00805B87">
        <w:rPr>
          <w:sz w:val="28"/>
          <w:szCs w:val="28"/>
          <w:lang w:val="ru-RU"/>
        </w:rPr>
        <w:t xml:space="preserve">           </w:t>
      </w:r>
      <w:r w:rsidR="005A16AA">
        <w:rPr>
          <w:sz w:val="28"/>
          <w:szCs w:val="28"/>
          <w:lang w:val="ru-RU"/>
        </w:rPr>
        <w:t>А.</w:t>
      </w:r>
      <w:r w:rsidRPr="00805B87">
        <w:rPr>
          <w:sz w:val="28"/>
          <w:szCs w:val="28"/>
          <w:lang w:val="ru-RU"/>
        </w:rPr>
        <w:t xml:space="preserve"> А.</w:t>
      </w:r>
      <w:r w:rsidR="000044D9">
        <w:rPr>
          <w:sz w:val="28"/>
          <w:szCs w:val="28"/>
          <w:lang w:val="ru-RU"/>
        </w:rPr>
        <w:t xml:space="preserve"> </w:t>
      </w:r>
      <w:r w:rsidRPr="00805B87">
        <w:rPr>
          <w:sz w:val="28"/>
          <w:szCs w:val="28"/>
          <w:lang w:val="ru-RU"/>
        </w:rPr>
        <w:t>Зотов</w:t>
      </w:r>
    </w:p>
    <w:p w:rsidR="00805B87" w:rsidRDefault="00805B87" w:rsidP="00D10943">
      <w:pPr>
        <w:rPr>
          <w:sz w:val="28"/>
          <w:szCs w:val="28"/>
          <w:lang w:val="ru-RU"/>
        </w:rPr>
      </w:pPr>
    </w:p>
    <w:p w:rsidR="006F2AC6" w:rsidRDefault="006F2AC6" w:rsidP="00D10943">
      <w:pPr>
        <w:rPr>
          <w:sz w:val="28"/>
          <w:szCs w:val="28"/>
          <w:lang w:val="ru-RU"/>
        </w:rPr>
      </w:pPr>
    </w:p>
    <w:p w:rsidR="003E6AF5" w:rsidRDefault="003E6AF5" w:rsidP="00D10943">
      <w:pPr>
        <w:rPr>
          <w:sz w:val="28"/>
          <w:szCs w:val="28"/>
          <w:lang w:val="ru-RU"/>
        </w:rPr>
      </w:pPr>
    </w:p>
    <w:p w:rsidR="006F2AC6" w:rsidRPr="006F2AC6" w:rsidRDefault="006F2AC6" w:rsidP="00D10943">
      <w:pPr>
        <w:rPr>
          <w:sz w:val="20"/>
          <w:szCs w:val="20"/>
          <w:lang w:val="ru-RU"/>
        </w:rPr>
      </w:pPr>
      <w:r w:rsidRPr="006F2AC6">
        <w:rPr>
          <w:sz w:val="20"/>
          <w:szCs w:val="20"/>
          <w:lang w:val="ru-RU"/>
        </w:rPr>
        <w:t>03.2022.</w:t>
      </w:r>
    </w:p>
    <w:p w:rsidR="006F2AC6" w:rsidRPr="006F2AC6" w:rsidRDefault="006F2AC6" w:rsidP="00D10943">
      <w:pPr>
        <w:rPr>
          <w:sz w:val="20"/>
          <w:szCs w:val="20"/>
          <w:lang w:val="ru-RU"/>
        </w:rPr>
      </w:pPr>
      <w:r w:rsidRPr="006F2AC6">
        <w:rPr>
          <w:sz w:val="20"/>
          <w:szCs w:val="20"/>
          <w:lang w:val="ru-RU"/>
        </w:rPr>
        <w:t>СЕ</w:t>
      </w:r>
    </w:p>
    <w:p w:rsidR="00D10943" w:rsidRPr="00805B87" w:rsidRDefault="00D10943" w:rsidP="00D10943">
      <w:pPr>
        <w:rPr>
          <w:sz w:val="28"/>
          <w:szCs w:val="28"/>
          <w:lang w:val="ru-RU"/>
        </w:rPr>
      </w:pPr>
    </w:p>
    <w:p w:rsidR="00933335" w:rsidRPr="00933335" w:rsidRDefault="00933335" w:rsidP="00933335">
      <w:pPr>
        <w:ind w:left="6237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Приложение</w:t>
      </w:r>
      <w:r w:rsidRPr="00933335">
        <w:rPr>
          <w:sz w:val="26"/>
          <w:szCs w:val="26"/>
          <w:lang w:val="ru-RU"/>
        </w:rPr>
        <w:t xml:space="preserve">      </w:t>
      </w:r>
    </w:p>
    <w:p w:rsidR="00933335" w:rsidRPr="00933335" w:rsidRDefault="00933335" w:rsidP="00933335">
      <w:pPr>
        <w:ind w:left="6237" w:firstLine="567"/>
        <w:rPr>
          <w:sz w:val="26"/>
          <w:szCs w:val="26"/>
          <w:lang w:val="ru-RU"/>
        </w:rPr>
      </w:pPr>
      <w:r w:rsidRPr="00933335">
        <w:rPr>
          <w:sz w:val="26"/>
          <w:szCs w:val="26"/>
          <w:lang w:val="ru-RU"/>
        </w:rPr>
        <w:t xml:space="preserve">                                    </w:t>
      </w:r>
    </w:p>
    <w:p w:rsidR="00933335" w:rsidRPr="00933335" w:rsidRDefault="00933335" w:rsidP="00933335">
      <w:pPr>
        <w:ind w:left="6237" w:firstLine="567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93333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УТВЕРЖДЕНО</w:t>
      </w:r>
    </w:p>
    <w:p w:rsidR="00933335" w:rsidRPr="00933335" w:rsidRDefault="00933335" w:rsidP="00933335">
      <w:pPr>
        <w:ind w:left="6237" w:firstLine="567"/>
        <w:rPr>
          <w:sz w:val="26"/>
          <w:szCs w:val="26"/>
          <w:lang w:val="ru-RU"/>
        </w:rPr>
      </w:pPr>
      <w:r w:rsidRPr="00933335">
        <w:rPr>
          <w:sz w:val="26"/>
          <w:szCs w:val="26"/>
          <w:lang w:val="ru-RU"/>
        </w:rPr>
        <w:t>Постановлением</w:t>
      </w:r>
    </w:p>
    <w:p w:rsidR="00933335" w:rsidRPr="00933335" w:rsidRDefault="00933335" w:rsidP="00933335">
      <w:pPr>
        <w:ind w:left="6237" w:firstLine="567"/>
        <w:jc w:val="right"/>
        <w:rPr>
          <w:sz w:val="26"/>
          <w:szCs w:val="26"/>
          <w:lang w:val="ru-RU"/>
        </w:rPr>
      </w:pPr>
      <w:r w:rsidRPr="00933335">
        <w:rPr>
          <w:sz w:val="26"/>
          <w:szCs w:val="26"/>
          <w:lang w:val="ru-RU"/>
        </w:rPr>
        <w:t>Тесинского сельсовета</w:t>
      </w:r>
    </w:p>
    <w:p w:rsidR="00933335" w:rsidRPr="00933335" w:rsidRDefault="00933335" w:rsidP="00933335">
      <w:pPr>
        <w:ind w:left="6237" w:firstLine="567"/>
        <w:rPr>
          <w:sz w:val="26"/>
          <w:szCs w:val="26"/>
          <w:lang w:val="ru-RU"/>
        </w:rPr>
      </w:pPr>
      <w:r w:rsidRPr="00933335">
        <w:rPr>
          <w:sz w:val="26"/>
          <w:szCs w:val="26"/>
          <w:lang w:val="ru-RU"/>
        </w:rPr>
        <w:t xml:space="preserve">от 01.03.2022г № </w:t>
      </w:r>
      <w:r>
        <w:rPr>
          <w:sz w:val="26"/>
          <w:szCs w:val="26"/>
          <w:lang w:val="ru-RU"/>
        </w:rPr>
        <w:t>15</w:t>
      </w:r>
      <w:bookmarkStart w:id="0" w:name="_GoBack"/>
      <w:bookmarkEnd w:id="0"/>
      <w:r w:rsidRPr="00933335">
        <w:rPr>
          <w:sz w:val="26"/>
          <w:szCs w:val="26"/>
          <w:lang w:val="ru-RU"/>
        </w:rPr>
        <w:t>-п</w:t>
      </w:r>
    </w:p>
    <w:p w:rsidR="00D10943" w:rsidRPr="00805B87" w:rsidRDefault="00D10943" w:rsidP="006F2AC6">
      <w:pPr>
        <w:rPr>
          <w:sz w:val="28"/>
          <w:szCs w:val="28"/>
          <w:lang w:val="ru-RU"/>
        </w:rPr>
      </w:pPr>
    </w:p>
    <w:p w:rsidR="00D10943" w:rsidRPr="006F2AC6" w:rsidRDefault="00D10943" w:rsidP="00D10943">
      <w:pPr>
        <w:jc w:val="center"/>
        <w:rPr>
          <w:sz w:val="28"/>
          <w:szCs w:val="28"/>
          <w:lang w:val="ru-RU"/>
        </w:rPr>
      </w:pPr>
      <w:r w:rsidRPr="006F2AC6">
        <w:rPr>
          <w:sz w:val="28"/>
          <w:szCs w:val="28"/>
          <w:lang w:val="ru-RU"/>
        </w:rPr>
        <w:t>ПЕРЕЧЕНЬ</w:t>
      </w:r>
    </w:p>
    <w:p w:rsidR="00D10943" w:rsidRPr="006F2AC6" w:rsidRDefault="00D10943" w:rsidP="00D10943">
      <w:pPr>
        <w:jc w:val="center"/>
        <w:rPr>
          <w:sz w:val="28"/>
          <w:szCs w:val="28"/>
          <w:lang w:val="ru-RU"/>
        </w:rPr>
      </w:pPr>
      <w:r w:rsidRPr="006F2AC6">
        <w:rPr>
          <w:sz w:val="28"/>
          <w:szCs w:val="28"/>
          <w:lang w:val="ru-RU"/>
        </w:rPr>
        <w:t>ПЕРВИЧНЫХСРЕДСТВ ПОЖАРОТУШЕНИЯ</w:t>
      </w:r>
      <w:r w:rsidRPr="006F2AC6">
        <w:rPr>
          <w:sz w:val="28"/>
          <w:szCs w:val="28"/>
          <w:lang w:val="ru-RU"/>
        </w:rPr>
        <w:br/>
        <w:t>ДЛЯ ИНДИВИДУАЛЬНЫХ ЖИЛЫХ ДОМОВ</w:t>
      </w:r>
    </w:p>
    <w:p w:rsidR="00D10943" w:rsidRPr="00805B87" w:rsidRDefault="00D10943" w:rsidP="00D10943">
      <w:pPr>
        <w:jc w:val="center"/>
        <w:rPr>
          <w:b/>
          <w:sz w:val="28"/>
          <w:szCs w:val="28"/>
          <w:lang w:val="ru-RU"/>
        </w:rPr>
      </w:pPr>
      <w:r w:rsidRPr="006F2AC6">
        <w:rPr>
          <w:sz w:val="28"/>
          <w:szCs w:val="28"/>
          <w:lang w:val="ru-RU"/>
        </w:rPr>
        <w:t>НА ТЕРРИТОРИИ ТЕСИНСКОГО СЕЛЬСОВЕТА</w:t>
      </w:r>
    </w:p>
    <w:p w:rsidR="00D10943" w:rsidRPr="00805B87" w:rsidRDefault="00D10943" w:rsidP="00D10943">
      <w:pPr>
        <w:rPr>
          <w:b/>
          <w:sz w:val="28"/>
          <w:szCs w:val="28"/>
          <w:lang w:val="ru-RU"/>
        </w:rPr>
      </w:pPr>
    </w:p>
    <w:p w:rsidR="00D10943" w:rsidRPr="00805B87" w:rsidRDefault="00D10943" w:rsidP="00D10943">
      <w:pPr>
        <w:rPr>
          <w:sz w:val="28"/>
          <w:szCs w:val="28"/>
          <w:lang w:val="ru-RU"/>
        </w:rPr>
      </w:pPr>
    </w:p>
    <w:p w:rsidR="00D10943" w:rsidRPr="00805B87" w:rsidRDefault="00D10943" w:rsidP="00D10943">
      <w:pPr>
        <w:rPr>
          <w:sz w:val="28"/>
          <w:szCs w:val="28"/>
          <w:lang w:val="ru-RU"/>
        </w:rPr>
      </w:pPr>
    </w:p>
    <w:p w:rsidR="000044D9" w:rsidRPr="000044D9" w:rsidRDefault="000044D9" w:rsidP="000044D9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Pr="000044D9">
        <w:rPr>
          <w:sz w:val="28"/>
          <w:szCs w:val="28"/>
          <w:lang w:val="ru-RU"/>
        </w:rPr>
        <w:t>мкость с водой (бочка);</w:t>
      </w:r>
    </w:p>
    <w:p w:rsidR="000044D9" w:rsidRPr="000044D9" w:rsidRDefault="000044D9" w:rsidP="000044D9">
      <w:pPr>
        <w:pStyle w:val="a5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0044D9">
        <w:rPr>
          <w:sz w:val="28"/>
          <w:szCs w:val="28"/>
          <w:lang w:val="ru-RU"/>
        </w:rPr>
        <w:t>ли огнетушитель.</w:t>
      </w:r>
    </w:p>
    <w:p w:rsidR="00D10943" w:rsidRPr="00805B87" w:rsidRDefault="00D10943" w:rsidP="00D10943">
      <w:pPr>
        <w:rPr>
          <w:sz w:val="28"/>
          <w:szCs w:val="28"/>
          <w:lang w:val="ru-RU"/>
        </w:rPr>
      </w:pPr>
    </w:p>
    <w:p w:rsidR="00D10943" w:rsidRDefault="00D10943" w:rsidP="00D10943">
      <w:pPr>
        <w:tabs>
          <w:tab w:val="left" w:pos="525"/>
        </w:tabs>
        <w:spacing w:before="100" w:beforeAutospacing="1" w:after="100" w:afterAutospacing="1"/>
        <w:ind w:firstLine="567"/>
        <w:jc w:val="both"/>
        <w:rPr>
          <w:sz w:val="28"/>
          <w:szCs w:val="28"/>
          <w:lang w:val="ru-RU"/>
        </w:rPr>
      </w:pPr>
    </w:p>
    <w:p w:rsidR="00E3509D" w:rsidRPr="00805B87" w:rsidRDefault="00D10943" w:rsidP="00D74B1A">
      <w:pPr>
        <w:jc w:val="right"/>
        <w:rPr>
          <w:sz w:val="28"/>
          <w:szCs w:val="28"/>
        </w:rPr>
      </w:pPr>
      <w:r w:rsidRPr="00805B87">
        <w:rPr>
          <w:sz w:val="28"/>
          <w:szCs w:val="28"/>
          <w:lang w:val="ru-RU"/>
        </w:rPr>
        <w:t xml:space="preserve">                                                                       </w:t>
      </w:r>
    </w:p>
    <w:sectPr w:rsidR="00E3509D" w:rsidRPr="00805B87" w:rsidSect="003E6AF5">
      <w:headerReference w:type="default" r:id="rId9"/>
      <w:pgSz w:w="11906" w:h="16838"/>
      <w:pgMar w:top="964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0D" w:rsidRDefault="002A670D" w:rsidP="003E6AF5">
      <w:r>
        <w:separator/>
      </w:r>
    </w:p>
  </w:endnote>
  <w:endnote w:type="continuationSeparator" w:id="0">
    <w:p w:rsidR="002A670D" w:rsidRDefault="002A670D" w:rsidP="003E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0D" w:rsidRDefault="002A670D" w:rsidP="003E6AF5">
      <w:r>
        <w:separator/>
      </w:r>
    </w:p>
  </w:footnote>
  <w:footnote w:type="continuationSeparator" w:id="0">
    <w:p w:rsidR="002A670D" w:rsidRDefault="002A670D" w:rsidP="003E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764999"/>
      <w:docPartObj>
        <w:docPartGallery w:val="Page Numbers (Top of Page)"/>
        <w:docPartUnique/>
      </w:docPartObj>
    </w:sdtPr>
    <w:sdtEndPr/>
    <w:sdtContent>
      <w:p w:rsidR="003E6AF5" w:rsidRDefault="003E6A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335" w:rsidRPr="00933335">
          <w:rPr>
            <w:noProof/>
            <w:lang w:val="ru-RU"/>
          </w:rPr>
          <w:t>2</w:t>
        </w:r>
        <w:r>
          <w:fldChar w:fldCharType="end"/>
        </w:r>
      </w:p>
    </w:sdtContent>
  </w:sdt>
  <w:p w:rsidR="003E6AF5" w:rsidRDefault="003E6A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370"/>
    <w:multiLevelType w:val="hybridMultilevel"/>
    <w:tmpl w:val="8DDA7A30"/>
    <w:lvl w:ilvl="0" w:tplc="F4620CE8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E992DDD"/>
    <w:multiLevelType w:val="hybridMultilevel"/>
    <w:tmpl w:val="2FAAF52A"/>
    <w:lvl w:ilvl="0" w:tplc="E75EA9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C941B51"/>
    <w:multiLevelType w:val="hybridMultilevel"/>
    <w:tmpl w:val="4A82D6A0"/>
    <w:lvl w:ilvl="0" w:tplc="D138D6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4"/>
    <w:rsid w:val="000044D9"/>
    <w:rsid w:val="000377A9"/>
    <w:rsid w:val="00047A81"/>
    <w:rsid w:val="0006320A"/>
    <w:rsid w:val="00070615"/>
    <w:rsid w:val="00074699"/>
    <w:rsid w:val="00087BFB"/>
    <w:rsid w:val="000921EC"/>
    <w:rsid w:val="000952FA"/>
    <w:rsid w:val="000B4F2C"/>
    <w:rsid w:val="000D016C"/>
    <w:rsid w:val="000D5CD8"/>
    <w:rsid w:val="00105A84"/>
    <w:rsid w:val="00122B84"/>
    <w:rsid w:val="0013795A"/>
    <w:rsid w:val="00143757"/>
    <w:rsid w:val="001445B7"/>
    <w:rsid w:val="00144818"/>
    <w:rsid w:val="00154C59"/>
    <w:rsid w:val="00155D2E"/>
    <w:rsid w:val="00172D2D"/>
    <w:rsid w:val="00192E18"/>
    <w:rsid w:val="001B4C79"/>
    <w:rsid w:val="001D3EB6"/>
    <w:rsid w:val="001D41FB"/>
    <w:rsid w:val="001E0300"/>
    <w:rsid w:val="001F1123"/>
    <w:rsid w:val="001F651B"/>
    <w:rsid w:val="00202484"/>
    <w:rsid w:val="00203D21"/>
    <w:rsid w:val="00225BCD"/>
    <w:rsid w:val="002405E9"/>
    <w:rsid w:val="00241386"/>
    <w:rsid w:val="002565BC"/>
    <w:rsid w:val="002833ED"/>
    <w:rsid w:val="00297137"/>
    <w:rsid w:val="002A670D"/>
    <w:rsid w:val="002A7D7F"/>
    <w:rsid w:val="002C1EC4"/>
    <w:rsid w:val="002E67FB"/>
    <w:rsid w:val="002F0712"/>
    <w:rsid w:val="002F2B0E"/>
    <w:rsid w:val="002F5426"/>
    <w:rsid w:val="00324B1A"/>
    <w:rsid w:val="00331F67"/>
    <w:rsid w:val="00340CF2"/>
    <w:rsid w:val="00346A0D"/>
    <w:rsid w:val="00372FD6"/>
    <w:rsid w:val="003760A9"/>
    <w:rsid w:val="00387EE0"/>
    <w:rsid w:val="0039749C"/>
    <w:rsid w:val="003A6763"/>
    <w:rsid w:val="003B1DD4"/>
    <w:rsid w:val="003C0144"/>
    <w:rsid w:val="003C11A0"/>
    <w:rsid w:val="003E6AF5"/>
    <w:rsid w:val="003E7EF3"/>
    <w:rsid w:val="003F2C77"/>
    <w:rsid w:val="00424D56"/>
    <w:rsid w:val="00432022"/>
    <w:rsid w:val="0043720B"/>
    <w:rsid w:val="00441E96"/>
    <w:rsid w:val="00451809"/>
    <w:rsid w:val="00462FBB"/>
    <w:rsid w:val="00471744"/>
    <w:rsid w:val="00475062"/>
    <w:rsid w:val="00475D21"/>
    <w:rsid w:val="00477315"/>
    <w:rsid w:val="004A2538"/>
    <w:rsid w:val="004B01C9"/>
    <w:rsid w:val="004B4346"/>
    <w:rsid w:val="004C1884"/>
    <w:rsid w:val="004C53A4"/>
    <w:rsid w:val="004C720D"/>
    <w:rsid w:val="004E7B1B"/>
    <w:rsid w:val="0050023A"/>
    <w:rsid w:val="00507434"/>
    <w:rsid w:val="005263B4"/>
    <w:rsid w:val="0053128A"/>
    <w:rsid w:val="00536FE9"/>
    <w:rsid w:val="00546461"/>
    <w:rsid w:val="005476B6"/>
    <w:rsid w:val="00547EF8"/>
    <w:rsid w:val="00554A4E"/>
    <w:rsid w:val="00561922"/>
    <w:rsid w:val="005708F4"/>
    <w:rsid w:val="005A0164"/>
    <w:rsid w:val="005A16AA"/>
    <w:rsid w:val="005B2480"/>
    <w:rsid w:val="005C2913"/>
    <w:rsid w:val="005D48F5"/>
    <w:rsid w:val="005D4AF6"/>
    <w:rsid w:val="005E5B01"/>
    <w:rsid w:val="005E623E"/>
    <w:rsid w:val="006115F1"/>
    <w:rsid w:val="006126AD"/>
    <w:rsid w:val="0061683F"/>
    <w:rsid w:val="00622F6D"/>
    <w:rsid w:val="006264A0"/>
    <w:rsid w:val="0063105D"/>
    <w:rsid w:val="0063256A"/>
    <w:rsid w:val="00633C98"/>
    <w:rsid w:val="00634D87"/>
    <w:rsid w:val="006441BA"/>
    <w:rsid w:val="006537F4"/>
    <w:rsid w:val="006573C7"/>
    <w:rsid w:val="00657A28"/>
    <w:rsid w:val="00664765"/>
    <w:rsid w:val="0066494F"/>
    <w:rsid w:val="006761B2"/>
    <w:rsid w:val="006B1153"/>
    <w:rsid w:val="006D2FB6"/>
    <w:rsid w:val="006D36D0"/>
    <w:rsid w:val="006F2AC6"/>
    <w:rsid w:val="00703BBD"/>
    <w:rsid w:val="00704595"/>
    <w:rsid w:val="00722894"/>
    <w:rsid w:val="00737299"/>
    <w:rsid w:val="00774AAD"/>
    <w:rsid w:val="00776991"/>
    <w:rsid w:val="007872A5"/>
    <w:rsid w:val="00792131"/>
    <w:rsid w:val="00792C32"/>
    <w:rsid w:val="007B11BD"/>
    <w:rsid w:val="007C50B9"/>
    <w:rsid w:val="007C7BB9"/>
    <w:rsid w:val="007D21B0"/>
    <w:rsid w:val="007D71D1"/>
    <w:rsid w:val="007F0E50"/>
    <w:rsid w:val="00805B87"/>
    <w:rsid w:val="00817FA8"/>
    <w:rsid w:val="008441D2"/>
    <w:rsid w:val="008456EE"/>
    <w:rsid w:val="00862747"/>
    <w:rsid w:val="00862FED"/>
    <w:rsid w:val="00870BC4"/>
    <w:rsid w:val="008724FA"/>
    <w:rsid w:val="00880771"/>
    <w:rsid w:val="00882DF3"/>
    <w:rsid w:val="00887489"/>
    <w:rsid w:val="00890AF5"/>
    <w:rsid w:val="00891B32"/>
    <w:rsid w:val="00895DAB"/>
    <w:rsid w:val="008A4334"/>
    <w:rsid w:val="008D1EDA"/>
    <w:rsid w:val="008E3793"/>
    <w:rsid w:val="008F051E"/>
    <w:rsid w:val="008F1E6A"/>
    <w:rsid w:val="00903EAD"/>
    <w:rsid w:val="00932571"/>
    <w:rsid w:val="00932D55"/>
    <w:rsid w:val="00933335"/>
    <w:rsid w:val="00945E28"/>
    <w:rsid w:val="009470CF"/>
    <w:rsid w:val="00955F4E"/>
    <w:rsid w:val="009672F3"/>
    <w:rsid w:val="00993A3F"/>
    <w:rsid w:val="00996B9D"/>
    <w:rsid w:val="009B4DB3"/>
    <w:rsid w:val="009B729F"/>
    <w:rsid w:val="009C5C2F"/>
    <w:rsid w:val="009D3B4E"/>
    <w:rsid w:val="009E1540"/>
    <w:rsid w:val="009E3A92"/>
    <w:rsid w:val="00A027D6"/>
    <w:rsid w:val="00A11BE4"/>
    <w:rsid w:val="00A11DEB"/>
    <w:rsid w:val="00A11FC1"/>
    <w:rsid w:val="00A54380"/>
    <w:rsid w:val="00A60C36"/>
    <w:rsid w:val="00A64B92"/>
    <w:rsid w:val="00A94E46"/>
    <w:rsid w:val="00AB0338"/>
    <w:rsid w:val="00AB17F9"/>
    <w:rsid w:val="00AB439F"/>
    <w:rsid w:val="00AB53B0"/>
    <w:rsid w:val="00AB6592"/>
    <w:rsid w:val="00AC463C"/>
    <w:rsid w:val="00AC58E5"/>
    <w:rsid w:val="00AD3065"/>
    <w:rsid w:val="00AE5ABA"/>
    <w:rsid w:val="00AF1FFC"/>
    <w:rsid w:val="00AF6171"/>
    <w:rsid w:val="00AF7EB7"/>
    <w:rsid w:val="00B06FE6"/>
    <w:rsid w:val="00B11CAB"/>
    <w:rsid w:val="00B2707E"/>
    <w:rsid w:val="00B3254D"/>
    <w:rsid w:val="00B36079"/>
    <w:rsid w:val="00B5708E"/>
    <w:rsid w:val="00B704B2"/>
    <w:rsid w:val="00B707EB"/>
    <w:rsid w:val="00B82024"/>
    <w:rsid w:val="00B82A73"/>
    <w:rsid w:val="00B846DD"/>
    <w:rsid w:val="00BA6C23"/>
    <w:rsid w:val="00BB6A88"/>
    <w:rsid w:val="00BC5FDA"/>
    <w:rsid w:val="00C0386E"/>
    <w:rsid w:val="00C141B1"/>
    <w:rsid w:val="00C24441"/>
    <w:rsid w:val="00C36632"/>
    <w:rsid w:val="00C4701D"/>
    <w:rsid w:val="00C60B03"/>
    <w:rsid w:val="00C70836"/>
    <w:rsid w:val="00C7394B"/>
    <w:rsid w:val="00C779B7"/>
    <w:rsid w:val="00C872EE"/>
    <w:rsid w:val="00CB3BD4"/>
    <w:rsid w:val="00CC7E7E"/>
    <w:rsid w:val="00CD59A3"/>
    <w:rsid w:val="00CF22DF"/>
    <w:rsid w:val="00D01F4C"/>
    <w:rsid w:val="00D10943"/>
    <w:rsid w:val="00D1478F"/>
    <w:rsid w:val="00D346FC"/>
    <w:rsid w:val="00D4432F"/>
    <w:rsid w:val="00D47E43"/>
    <w:rsid w:val="00D71748"/>
    <w:rsid w:val="00D72663"/>
    <w:rsid w:val="00D74B1A"/>
    <w:rsid w:val="00D75293"/>
    <w:rsid w:val="00D76833"/>
    <w:rsid w:val="00D7729C"/>
    <w:rsid w:val="00D82C4B"/>
    <w:rsid w:val="00D92F09"/>
    <w:rsid w:val="00D97730"/>
    <w:rsid w:val="00DA1DD9"/>
    <w:rsid w:val="00DA4F9E"/>
    <w:rsid w:val="00DA6E0B"/>
    <w:rsid w:val="00DB5867"/>
    <w:rsid w:val="00DC1B9E"/>
    <w:rsid w:val="00DE6071"/>
    <w:rsid w:val="00DF75E2"/>
    <w:rsid w:val="00E016A6"/>
    <w:rsid w:val="00E03098"/>
    <w:rsid w:val="00E204F1"/>
    <w:rsid w:val="00E30FC4"/>
    <w:rsid w:val="00E327C6"/>
    <w:rsid w:val="00E34B1B"/>
    <w:rsid w:val="00E3509D"/>
    <w:rsid w:val="00E42EAE"/>
    <w:rsid w:val="00E522AB"/>
    <w:rsid w:val="00E778F2"/>
    <w:rsid w:val="00E80A23"/>
    <w:rsid w:val="00EA247D"/>
    <w:rsid w:val="00EA25BB"/>
    <w:rsid w:val="00EC531A"/>
    <w:rsid w:val="00EE649C"/>
    <w:rsid w:val="00EE6E0A"/>
    <w:rsid w:val="00F365CD"/>
    <w:rsid w:val="00F430BF"/>
    <w:rsid w:val="00F445E3"/>
    <w:rsid w:val="00F46589"/>
    <w:rsid w:val="00F76360"/>
    <w:rsid w:val="00F82CFD"/>
    <w:rsid w:val="00FB1AC7"/>
    <w:rsid w:val="00FE1321"/>
    <w:rsid w:val="00FE4B67"/>
    <w:rsid w:val="00FE4E8D"/>
    <w:rsid w:val="00FE6223"/>
    <w:rsid w:val="00FE6741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10943"/>
    <w:pPr>
      <w:keepNext/>
      <w:jc w:val="center"/>
      <w:outlineLvl w:val="0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43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5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805B87"/>
    <w:pPr>
      <w:ind w:left="720"/>
      <w:contextualSpacing/>
    </w:pPr>
  </w:style>
  <w:style w:type="paragraph" w:customStyle="1" w:styleId="ConsPlusNormal">
    <w:name w:val="ConsPlusNormal"/>
    <w:rsid w:val="006F2AC6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6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A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unhideWhenUsed/>
    <w:rsid w:val="003E6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A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10943"/>
    <w:pPr>
      <w:keepNext/>
      <w:jc w:val="center"/>
      <w:outlineLvl w:val="0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943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43"/>
    <w:rPr>
      <w:rFonts w:ascii="Tahoma" w:eastAsia="Times New Roman" w:hAnsi="Tahoma" w:cs="Tahoma"/>
      <w:sz w:val="16"/>
      <w:szCs w:val="16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5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ru-RU"/>
    </w:rPr>
  </w:style>
  <w:style w:type="paragraph" w:styleId="a5">
    <w:name w:val="List Paragraph"/>
    <w:basedOn w:val="a"/>
    <w:uiPriority w:val="34"/>
    <w:qFormat/>
    <w:rsid w:val="00805B87"/>
    <w:pPr>
      <w:ind w:left="720"/>
      <w:contextualSpacing/>
    </w:pPr>
  </w:style>
  <w:style w:type="paragraph" w:customStyle="1" w:styleId="ConsPlusNormal">
    <w:name w:val="ConsPlusNormal"/>
    <w:rsid w:val="006F2AC6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E6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6AF5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8">
    <w:name w:val="footer"/>
    <w:basedOn w:val="a"/>
    <w:link w:val="a9"/>
    <w:uiPriority w:val="99"/>
    <w:unhideWhenUsed/>
    <w:rsid w:val="003E6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6AF5"/>
    <w:rPr>
      <w:rFonts w:ascii="Times New Roman" w:eastAsia="Times New Roman" w:hAnsi="Times New Roman" w:cs="Times New Roman"/>
      <w:sz w:val="24"/>
      <w:szCs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31</cp:revision>
  <cp:lastPrinted>2021-02-08T10:04:00Z</cp:lastPrinted>
  <dcterms:created xsi:type="dcterms:W3CDTF">2014-04-24T04:44:00Z</dcterms:created>
  <dcterms:modified xsi:type="dcterms:W3CDTF">2022-03-05T03:44:00Z</dcterms:modified>
</cp:coreProperties>
</file>