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9E" w:rsidRPr="005D729E" w:rsidRDefault="005D729E" w:rsidP="005D729E">
      <w:pPr>
        <w:widowControl/>
        <w:shd w:val="clear" w:color="auto" w:fill="FFFFFF"/>
        <w:spacing w:after="200" w:line="276" w:lineRule="auto"/>
        <w:jc w:val="center"/>
        <w:rPr>
          <w:rFonts w:ascii="Calibri" w:eastAsia="Calibri" w:hAnsi="Calibri" w:cs="Times New Roman"/>
          <w:spacing w:val="-5"/>
          <w:w w:val="127"/>
          <w:sz w:val="30"/>
          <w:szCs w:val="30"/>
          <w:lang w:eastAsia="en-US" w:bidi="ar-SA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30C6C769" wp14:editId="54DCCFE6">
            <wp:extent cx="428625" cy="542925"/>
            <wp:effectExtent l="0" t="0" r="9525" b="9525"/>
            <wp:docPr id="3" name="Рисунок 3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29E" w:rsidRPr="005D729E" w:rsidRDefault="005D729E" w:rsidP="005D729E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 w:bidi="ar-SA"/>
        </w:rPr>
      </w:pPr>
      <w:r w:rsidRPr="005D729E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 w:bidi="ar-SA"/>
        </w:rPr>
        <w:t>АДМИНИСТРАЦИЯ ТЕСИНСКОГО СЕЛЬСОВЕТА</w:t>
      </w:r>
    </w:p>
    <w:p w:rsidR="005D729E" w:rsidRPr="005D729E" w:rsidRDefault="005D729E" w:rsidP="005D729E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 w:bidi="ar-SA"/>
        </w:rPr>
      </w:pPr>
      <w:r w:rsidRPr="005D729E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 w:bidi="ar-SA"/>
        </w:rPr>
        <w:t>МИНУСИНСКОГО РАЙОНА КРАСНОЯРСКОГО КРАЯ</w:t>
      </w:r>
    </w:p>
    <w:p w:rsidR="005D729E" w:rsidRPr="005D729E" w:rsidRDefault="005D729E" w:rsidP="005D729E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48"/>
          <w:szCs w:val="48"/>
          <w:lang w:eastAsia="en-US" w:bidi="ar-SA"/>
        </w:rPr>
      </w:pPr>
    </w:p>
    <w:p w:rsidR="005D729E" w:rsidRPr="005D729E" w:rsidRDefault="005D729E" w:rsidP="005D729E">
      <w:pPr>
        <w:keepNext/>
        <w:widowControl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eastAsia="en-US" w:bidi="ar-SA"/>
        </w:rPr>
      </w:pPr>
      <w:r w:rsidRPr="005D729E">
        <w:rPr>
          <w:rFonts w:ascii="Times New Roman" w:eastAsia="Times New Roman" w:hAnsi="Times New Roman" w:cs="Times New Roman"/>
          <w:b/>
          <w:bCs/>
          <w:iCs/>
          <w:color w:val="auto"/>
          <w:sz w:val="48"/>
          <w:szCs w:val="48"/>
          <w:lang w:eastAsia="en-US" w:bidi="ar-SA"/>
        </w:rPr>
        <w:t>ПОСТАНОВЛЕНИЕ</w:t>
      </w:r>
    </w:p>
    <w:p w:rsidR="005D729E" w:rsidRPr="005D729E" w:rsidRDefault="005D729E" w:rsidP="005D729E">
      <w:pPr>
        <w:keepNext/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D729E" w:rsidRPr="005D729E" w:rsidRDefault="005D729E" w:rsidP="005D729E">
      <w:pPr>
        <w:keepNext/>
        <w:widowControl/>
        <w:ind w:firstLine="567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D729E" w:rsidRPr="00C60CC5" w:rsidRDefault="000C47D2" w:rsidP="00C60CC5">
      <w:pPr>
        <w:keepNext/>
        <w:widowControl/>
        <w:outlineLvl w:val="3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>01</w:t>
      </w:r>
      <w:r w:rsidR="005D729E" w:rsidRPr="005D729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>.0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>6</w:t>
      </w:r>
      <w:r w:rsidR="005D729E" w:rsidRPr="005D729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.2023    </w:t>
      </w:r>
      <w:r w:rsidR="005D729E" w:rsidRPr="005D729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ab/>
        <w:t xml:space="preserve">                                 с. Тесь</w:t>
      </w:r>
      <w:r w:rsidR="005D729E" w:rsidRPr="005D729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ab/>
        <w:t xml:space="preserve"> </w:t>
      </w:r>
      <w:r w:rsidR="002A125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                            </w:t>
      </w:r>
      <w:r w:rsidR="005D729E" w:rsidRPr="005D729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      № 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>30</w:t>
      </w:r>
      <w:r w:rsidR="002A125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>-1</w:t>
      </w:r>
      <w:r w:rsidR="005D729E" w:rsidRPr="005D729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 w:bidi="ar-SA"/>
        </w:rPr>
        <w:t>-п</w:t>
      </w:r>
    </w:p>
    <w:p w:rsidR="0061579D" w:rsidRPr="007B6E4B" w:rsidRDefault="0061579D" w:rsidP="005D729E">
      <w:pPr>
        <w:rPr>
          <w:rFonts w:ascii="Times New Roman" w:hAnsi="Times New Roman" w:cs="Times New Roman"/>
          <w:sz w:val="28"/>
          <w:szCs w:val="28"/>
        </w:rPr>
      </w:pPr>
    </w:p>
    <w:p w:rsidR="000C47D2" w:rsidRPr="000C47D2" w:rsidRDefault="000C47D2" w:rsidP="000C47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47D2" w:rsidRPr="000C47D2" w:rsidRDefault="000C47D2" w:rsidP="000C47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47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Порядка принятия</w:t>
      </w:r>
    </w:p>
    <w:p w:rsidR="000C47D2" w:rsidRPr="000C47D2" w:rsidRDefault="000C47D2" w:rsidP="000C47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47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решений о разработке муниципальных </w:t>
      </w:r>
    </w:p>
    <w:p w:rsidR="000C47D2" w:rsidRPr="000C47D2" w:rsidRDefault="000C47D2" w:rsidP="000C47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47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программ Тесинского сельсовета, </w:t>
      </w:r>
    </w:p>
    <w:p w:rsidR="000C47D2" w:rsidRPr="000C47D2" w:rsidRDefault="000C47D2" w:rsidP="000C47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47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их </w:t>
      </w:r>
      <w:proofErr w:type="gramStart"/>
      <w:r w:rsidRPr="000C47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формировании</w:t>
      </w:r>
      <w:proofErr w:type="gramEnd"/>
      <w:r w:rsidRPr="000C47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реализации.</w:t>
      </w:r>
    </w:p>
    <w:p w:rsidR="000C47D2" w:rsidRPr="000C47D2" w:rsidRDefault="000C47D2" w:rsidP="000C47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47D2" w:rsidRPr="000C47D2" w:rsidRDefault="000C47D2" w:rsidP="000C47D2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C47D2" w:rsidRPr="000C47D2" w:rsidRDefault="000C47D2" w:rsidP="000C47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47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В соответствии со статьей 179 Бюджетного кодекса Российской Федерации, на основании статьи 52 Устава Тесинского сельсовета Минусинского района, Красноярского края ПОСТАНОВЛЯЮ:</w:t>
      </w:r>
    </w:p>
    <w:p w:rsidR="000C47D2" w:rsidRPr="000C47D2" w:rsidRDefault="000C47D2" w:rsidP="000C47D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47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Порядок принятия решений о разработке муниципальных программ Тесинского сельсовета, их формировании и реализации согласно приложению.</w:t>
      </w:r>
    </w:p>
    <w:p w:rsidR="000C47D2" w:rsidRDefault="000C47D2" w:rsidP="000C47D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47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  Муниципальные программы Тесинского сельсовета, реализуемые в текущем году, подлежат разработке до 1 августа, в году, предшествующем году реализации программ.</w:t>
      </w:r>
    </w:p>
    <w:p w:rsidR="000C47D2" w:rsidRPr="000C47D2" w:rsidRDefault="000C47D2" w:rsidP="000C47D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Постановление администрации Тесинского сельсовета № 64-1-п от 01.10.2013 считать утратившим силу.</w:t>
      </w:r>
    </w:p>
    <w:p w:rsidR="000C47D2" w:rsidRPr="000C47D2" w:rsidRDefault="000C47D2" w:rsidP="000C47D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</w:t>
      </w:r>
      <w:r w:rsidRPr="000C47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</w:t>
      </w:r>
      <w:proofErr w:type="gramStart"/>
      <w:r w:rsidRPr="000C47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0C47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настоящего постановления оставляю за собой.</w:t>
      </w:r>
    </w:p>
    <w:p w:rsidR="000C47D2" w:rsidRDefault="000C47D2" w:rsidP="000C47D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</w:t>
      </w:r>
      <w:r w:rsidRPr="000C47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Постановление вступает в силу </w:t>
      </w:r>
      <w:r w:rsidR="00000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момента его подписания.</w:t>
      </w:r>
    </w:p>
    <w:p w:rsidR="000C47D2" w:rsidRDefault="000C47D2" w:rsidP="000C47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47D2" w:rsidRDefault="000C47D2" w:rsidP="000C47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47D2" w:rsidRDefault="000C47D2" w:rsidP="000C47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47D2" w:rsidRDefault="000C47D2" w:rsidP="000C47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0C47D2" w:rsidSect="00EA3AA0">
          <w:headerReference w:type="default" r:id="rId9"/>
          <w:headerReference w:type="first" r:id="rId10"/>
          <w:type w:val="continuous"/>
          <w:pgSz w:w="11900" w:h="16840"/>
          <w:pgMar w:top="1134" w:right="850" w:bottom="1134" w:left="1701" w:header="709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Тесинского сельсовета                                         </w:t>
      </w:r>
      <w:r w:rsidR="009648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А.А. Зотов</w:t>
      </w:r>
    </w:p>
    <w:p w:rsidR="000C47D2" w:rsidRDefault="000C47D2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0C47D2" w:rsidRPr="00964847" w:rsidRDefault="000C47D2" w:rsidP="00964847">
      <w:pPr>
        <w:widowControl/>
        <w:ind w:left="935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Приложение № 1 </w:t>
      </w:r>
    </w:p>
    <w:p w:rsidR="000C47D2" w:rsidRPr="00964847" w:rsidRDefault="000C47D2" w:rsidP="00964847">
      <w:pPr>
        <w:autoSpaceDE w:val="0"/>
        <w:autoSpaceDN w:val="0"/>
        <w:adjustRightInd w:val="0"/>
        <w:ind w:left="935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Порядку принятия решений о разработке муниципальных программ Тесинского сельсовета, их формировании и реализации</w:t>
      </w:r>
    </w:p>
    <w:p w:rsidR="000C47D2" w:rsidRPr="000C47D2" w:rsidRDefault="000C47D2" w:rsidP="000C47D2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C47D2" w:rsidRPr="000C47D2" w:rsidRDefault="000C47D2" w:rsidP="000C47D2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C47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Перечень</w:t>
      </w:r>
    </w:p>
    <w:p w:rsidR="000C47D2" w:rsidRPr="000C47D2" w:rsidRDefault="000C47D2" w:rsidP="000C47D2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C47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муниципальных программ Тесинского сельсовета Минусинского района Красноярского края.</w:t>
      </w:r>
    </w:p>
    <w:p w:rsidR="000C47D2" w:rsidRPr="000C47D2" w:rsidRDefault="000C47D2" w:rsidP="000C47D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54"/>
        <w:gridCol w:w="3260"/>
        <w:gridCol w:w="3118"/>
        <w:gridCol w:w="4678"/>
      </w:tblGrid>
      <w:tr w:rsidR="000C47D2" w:rsidRPr="000C47D2" w:rsidTr="0009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0C47D2">
              <w:rPr>
                <w:rFonts w:ascii="Times New Roman" w:eastAsia="Calibri" w:hAnsi="Times New Roman" w:cs="Times New Roman"/>
                <w:color w:val="auto"/>
                <w:lang w:bidi="ar-SA"/>
              </w:rPr>
              <w:t>п</w:t>
            </w:r>
            <w:proofErr w:type="gramEnd"/>
            <w:r w:rsidRPr="000C47D2">
              <w:rPr>
                <w:rFonts w:ascii="Times New Roman" w:eastAsia="Calibri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Наименование муниципальной программы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lang w:bidi="ar-SA"/>
              </w:rPr>
              <w:t>Ответственный исполнитель муниципальной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lang w:bidi="ar-SA"/>
              </w:rPr>
              <w:t>Соисполнители муниципальной программы</w:t>
            </w:r>
            <w:r w:rsidRPr="000C47D2">
              <w:rPr>
                <w:rFonts w:ascii="Times New Roman" w:eastAsia="Calibri" w:hAnsi="Times New Roman" w:cs="Times New Roman"/>
                <w:color w:val="auto"/>
                <w:lang w:bidi="ar-SA"/>
              </w:rPr>
              <w:sym w:font="Symbol" w:char="F02A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Подпрограммы и отдельные мероприятия муниципальной программы </w:t>
            </w:r>
            <w:r w:rsidRPr="000C47D2">
              <w:rPr>
                <w:rFonts w:ascii="Times New Roman" w:eastAsia="Calibri" w:hAnsi="Times New Roman" w:cs="Times New Roman"/>
                <w:color w:val="auto"/>
                <w:lang w:bidi="ar-SA"/>
              </w:rPr>
              <w:sym w:font="Symbol" w:char="F02A"/>
            </w:r>
            <w:r w:rsidRPr="000C47D2">
              <w:rPr>
                <w:rFonts w:ascii="Times New Roman" w:eastAsia="Calibri" w:hAnsi="Times New Roman" w:cs="Times New Roman"/>
                <w:color w:val="auto"/>
                <w:lang w:bidi="ar-SA"/>
              </w:rPr>
              <w:sym w:font="Symbol" w:char="F02A"/>
            </w:r>
          </w:p>
        </w:tc>
      </w:tr>
      <w:tr w:rsidR="000C47D2" w:rsidRPr="000C47D2" w:rsidTr="0009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0C47D2" w:rsidRPr="000C47D2" w:rsidTr="0009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0C47D2" w:rsidRPr="000C47D2" w:rsidTr="000904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0C47D2" w:rsidRPr="000C47D2" w:rsidRDefault="000C47D2" w:rsidP="000C47D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C47D2" w:rsidRPr="000C47D2" w:rsidRDefault="000C47D2" w:rsidP="000C47D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C47D2" w:rsidRPr="00964847" w:rsidRDefault="000C47D2" w:rsidP="000C47D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C47D2" w:rsidRPr="00964847" w:rsidRDefault="000C47D2" w:rsidP="000C47D2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</w:t>
      </w: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sym w:font="Symbol" w:char="F02A"/>
      </w: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 - состав соисполнителей муниципальной программы может быть уточнён в рамках подготовки проекта муниципальных программы</w:t>
      </w:r>
    </w:p>
    <w:p w:rsidR="000C47D2" w:rsidRPr="00964847" w:rsidRDefault="000C47D2" w:rsidP="000C47D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</w:t>
      </w: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sym w:font="Symbol" w:char="F02A"/>
      </w: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sym w:font="Symbol" w:char="F02A"/>
      </w: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 – набор подпрограмм и отдельных мероприятий муниципальной программы могут быть дополнены в рамках подготовки проекта муниципальной программы</w:t>
      </w:r>
    </w:p>
    <w:p w:rsidR="000C47D2" w:rsidRPr="000C47D2" w:rsidRDefault="000C47D2" w:rsidP="000C47D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0C47D2" w:rsidRPr="000C47D2" w:rsidRDefault="000C47D2" w:rsidP="000C47D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0C47D2" w:rsidRPr="000C47D2" w:rsidRDefault="000C47D2" w:rsidP="000C47D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0C47D2" w:rsidRDefault="000C47D2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47D2" w:rsidRDefault="000C47D2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47D2" w:rsidRDefault="000C47D2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47D2" w:rsidRDefault="000C47D2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0C47D2" w:rsidSect="00EA3AA0">
          <w:pgSz w:w="16840" w:h="11900" w:orient="landscape"/>
          <w:pgMar w:top="1134" w:right="850" w:bottom="1134" w:left="1701" w:header="709" w:footer="3" w:gutter="0"/>
          <w:cols w:space="720"/>
          <w:noEndnote/>
          <w:docGrid w:linePitch="360"/>
        </w:sectPr>
      </w:pPr>
    </w:p>
    <w:p w:rsidR="000C47D2" w:rsidRPr="00964847" w:rsidRDefault="000C47D2" w:rsidP="00964847">
      <w:pPr>
        <w:widowControl/>
        <w:autoSpaceDE w:val="0"/>
        <w:autoSpaceDN w:val="0"/>
        <w:adjustRightInd w:val="0"/>
        <w:ind w:left="5760"/>
        <w:jc w:val="right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№ 2</w:t>
      </w:r>
    </w:p>
    <w:p w:rsidR="000C47D2" w:rsidRPr="00964847" w:rsidRDefault="000C47D2" w:rsidP="00964847">
      <w:pPr>
        <w:widowControl/>
        <w:autoSpaceDE w:val="0"/>
        <w:autoSpaceDN w:val="0"/>
        <w:adjustRightInd w:val="0"/>
        <w:ind w:left="5760"/>
        <w:jc w:val="right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 Порядку принятия решений о ра</w:t>
      </w:r>
      <w:r w:rsidR="009648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зработке муниципальных программ</w:t>
      </w: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их формировании и реализации</w:t>
      </w:r>
    </w:p>
    <w:p w:rsidR="000C47D2" w:rsidRPr="000C47D2" w:rsidRDefault="000C47D2" w:rsidP="000C47D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C47D2" w:rsidRPr="000C47D2" w:rsidRDefault="000C47D2" w:rsidP="000C47D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C47D2" w:rsidRPr="000C47D2" w:rsidRDefault="000C47D2" w:rsidP="000C47D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C47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Паспорт</w:t>
      </w:r>
    </w:p>
    <w:p w:rsidR="000C47D2" w:rsidRPr="000C47D2" w:rsidRDefault="000C47D2" w:rsidP="000C47D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C47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муниципальной программы </w:t>
      </w:r>
    </w:p>
    <w:p w:rsidR="000C47D2" w:rsidRPr="000C47D2" w:rsidRDefault="000C47D2" w:rsidP="000C47D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C47D2" w:rsidRPr="000C47D2" w:rsidRDefault="000C47D2" w:rsidP="000C47D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C47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Наименование муниципальной программы</w:t>
      </w: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C47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Основания для разработки муниципальной программы</w:t>
      </w: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C47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Ответственный исполнитель муниципальной программы</w:t>
      </w: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C47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Соисполнители муниципальной программы</w:t>
      </w: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C47D2" w:rsidRPr="000C47D2" w:rsidRDefault="000C47D2" w:rsidP="000C47D2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C47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Перечень подпрограмм и отдельных мероприятий муниципальной программы</w:t>
      </w: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C47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Цели муниципальной программы </w:t>
      </w: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C47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Задачи муниципальной программы</w:t>
      </w: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C47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Этапы и сроки реализации муниципальной программы</w:t>
      </w: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C47D2" w:rsidRPr="000C47D2" w:rsidRDefault="000C47D2" w:rsidP="000C47D2">
      <w:pPr>
        <w:widowControl/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C47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 w:rsidRPr="000C47D2">
        <w:rPr>
          <w:rFonts w:ascii="Times New Roman" w:eastAsia="Calibri" w:hAnsi="Times New Roman" w:cs="Times New Roman"/>
          <w:sz w:val="28"/>
          <w:szCs w:val="28"/>
          <w:lang w:bidi="ar-SA"/>
        </w:rPr>
        <w:t>, значения целевых показателей на долгосрочный период</w:t>
      </w:r>
      <w:r w:rsidRPr="000C47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0C47D2">
        <w:rPr>
          <w:rFonts w:ascii="Times New Roman" w:eastAsia="Calibri" w:hAnsi="Times New Roman" w:cs="Times New Roman"/>
          <w:sz w:val="28"/>
          <w:szCs w:val="28"/>
          <w:lang w:bidi="ar-SA"/>
        </w:rPr>
        <w:t>(</w:t>
      </w:r>
      <w:r w:rsidRPr="000C47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приложение 1, 2 к настоящему паспорту</w:t>
      </w:r>
      <w:r w:rsidRPr="000C47D2">
        <w:rPr>
          <w:rFonts w:ascii="Times New Roman" w:eastAsia="Calibri" w:hAnsi="Times New Roman" w:cs="Times New Roman"/>
          <w:sz w:val="28"/>
          <w:szCs w:val="28"/>
          <w:lang w:bidi="ar-SA"/>
        </w:rPr>
        <w:t>)</w:t>
      </w: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C47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Информацию по ресурсному обеспечению программы, в том числе в разбивке по источникам финансирования по годам реализации программы</w:t>
      </w: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C47D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Перечень объектов капитального строительства </w:t>
      </w:r>
      <w:r w:rsidRPr="000C47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(приложение 3 к настоящему паспорту)</w:t>
      </w:r>
    </w:p>
    <w:p w:rsidR="000C47D2" w:rsidRPr="000C47D2" w:rsidRDefault="000C47D2" w:rsidP="000C47D2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C47D2" w:rsidRDefault="000C47D2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47D2" w:rsidRDefault="000C47D2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47D2" w:rsidRDefault="000C47D2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0C47D2" w:rsidSect="00EA3AA0">
          <w:pgSz w:w="11900" w:h="16840"/>
          <w:pgMar w:top="1134" w:right="850" w:bottom="1134" w:left="1701" w:header="709" w:footer="3" w:gutter="0"/>
          <w:cols w:space="720"/>
          <w:noEndnote/>
          <w:docGrid w:linePitch="360"/>
        </w:sectPr>
      </w:pPr>
    </w:p>
    <w:p w:rsidR="000C47D2" w:rsidRPr="00964847" w:rsidRDefault="000C47D2" w:rsidP="000C47D2">
      <w:pPr>
        <w:widowControl/>
        <w:autoSpaceDE w:val="0"/>
        <w:autoSpaceDN w:val="0"/>
        <w:adjustRightInd w:val="0"/>
        <w:ind w:left="8460"/>
        <w:jc w:val="right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№ 1 </w:t>
      </w:r>
    </w:p>
    <w:p w:rsidR="000C47D2" w:rsidRPr="00964847" w:rsidRDefault="000C47D2" w:rsidP="000C47D2">
      <w:pPr>
        <w:widowControl/>
        <w:autoSpaceDE w:val="0"/>
        <w:autoSpaceDN w:val="0"/>
        <w:adjustRightInd w:val="0"/>
        <w:ind w:left="8460"/>
        <w:jc w:val="right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 Паспорту муниципальной программы </w:t>
      </w:r>
    </w:p>
    <w:p w:rsidR="000C47D2" w:rsidRPr="00964847" w:rsidRDefault="000C47D2" w:rsidP="000C47D2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C47D2" w:rsidRPr="00964847" w:rsidRDefault="000C47D2" w:rsidP="000C47D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Цели, целевые показатели, задачи, показатели результативности </w:t>
      </w:r>
    </w:p>
    <w:p w:rsidR="000C47D2" w:rsidRPr="00964847" w:rsidRDefault="000C47D2" w:rsidP="000C47D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(показатели развития отрасли, вида экономической деятельности)</w:t>
      </w:r>
    </w:p>
    <w:p w:rsidR="000C47D2" w:rsidRPr="000C47D2" w:rsidRDefault="000C47D2" w:rsidP="000C47D2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148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1395"/>
        <w:gridCol w:w="2160"/>
        <w:gridCol w:w="1620"/>
        <w:gridCol w:w="1440"/>
        <w:gridCol w:w="1440"/>
        <w:gridCol w:w="1440"/>
        <w:gridCol w:w="1260"/>
        <w:gridCol w:w="1226"/>
      </w:tblGrid>
      <w:tr w:rsidR="000C47D2" w:rsidRPr="000C47D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№  </w:t>
            </w: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br/>
            </w:r>
            <w:proofErr w:type="gramStart"/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Цели,    </w:t>
            </w: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br/>
              <w:t xml:space="preserve">задачи,   </w:t>
            </w: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br/>
              <w:t xml:space="preserve">показатели </w:t>
            </w: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Единица</w:t>
            </w: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Вес показателя </w:t>
            </w: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Источник </w:t>
            </w: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Отчетный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Очередной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Первый год планового периода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Второй год планового периода</w:t>
            </w:r>
          </w:p>
        </w:tc>
      </w:tr>
      <w:tr w:rsidR="000C47D2" w:rsidRPr="000C47D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Цель 1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C47D2" w:rsidRPr="000C47D2" w:rsidTr="0009041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Целевой     </w:t>
            </w: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br/>
              <w:t>показатель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C47D2" w:rsidRPr="000C47D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C47D2" w:rsidRPr="000C47D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1.1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Задача 1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C47D2" w:rsidRPr="000C47D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1.1.1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Подпрограмма 1.1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C47D2" w:rsidRPr="000C47D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C47D2" w:rsidRPr="000C47D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C47D2" w:rsidRPr="000C47D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1.1.2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Подпрограмма 1.2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C47D2" w:rsidRPr="000C47D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C47D2" w:rsidRPr="000C47D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...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C47D2" w:rsidRPr="000C47D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1.2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Задача 2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C47D2" w:rsidRPr="000C47D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Подпрограмма 2.1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C47D2" w:rsidRPr="000C47D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1.2.1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C47D2" w:rsidRPr="000C47D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Подпрограмма 2.2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C47D2" w:rsidRPr="000C47D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C47D2" w:rsidRPr="000C47D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...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C47D2" w:rsidRPr="000C47D2" w:rsidTr="00090414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Отдельное мероприятие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C47D2" w:rsidRPr="000C47D2" w:rsidTr="00090414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C47D2" w:rsidRPr="000C47D2" w:rsidTr="00090414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…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C47D2" w:rsidRPr="000C47D2" w:rsidTr="00090414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и т.д. по   </w:t>
            </w:r>
            <w:r w:rsidRPr="000C47D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br/>
              <w:t xml:space="preserve">целям, задачам и мероприятиям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7D2" w:rsidRPr="000C47D2" w:rsidRDefault="000C47D2" w:rsidP="000C47D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D055A8" w:rsidRDefault="00D055A8" w:rsidP="00964847">
      <w:pPr>
        <w:widowControl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03E1D" w:rsidRPr="00203E1D" w:rsidRDefault="00203E1D" w:rsidP="00964847">
      <w:pPr>
        <w:widowControl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03E1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Приложение № 2 </w:t>
      </w:r>
    </w:p>
    <w:p w:rsidR="00203E1D" w:rsidRPr="00203E1D" w:rsidRDefault="00203E1D" w:rsidP="00203E1D">
      <w:pPr>
        <w:widowControl/>
        <w:autoSpaceDE w:val="0"/>
        <w:autoSpaceDN w:val="0"/>
        <w:adjustRightInd w:val="0"/>
        <w:ind w:left="8460"/>
        <w:jc w:val="right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03E1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к Паспорту муниципальной программы </w:t>
      </w:r>
    </w:p>
    <w:p w:rsidR="00203E1D" w:rsidRPr="00203E1D" w:rsidRDefault="00203E1D" w:rsidP="00203E1D">
      <w:pPr>
        <w:widowControl/>
        <w:autoSpaceDE w:val="0"/>
        <w:autoSpaceDN w:val="0"/>
        <w:adjustRightInd w:val="0"/>
        <w:ind w:left="8505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03E1D" w:rsidRPr="00203E1D" w:rsidRDefault="00203E1D" w:rsidP="00203E1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03E1D" w:rsidRPr="00203E1D" w:rsidRDefault="00203E1D" w:rsidP="00203E1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03E1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Целевые показатели на долгосрочный период</w:t>
      </w:r>
    </w:p>
    <w:p w:rsidR="00203E1D" w:rsidRPr="00203E1D" w:rsidRDefault="00203E1D" w:rsidP="00203E1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W w:w="1512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395"/>
        <w:gridCol w:w="1260"/>
        <w:gridCol w:w="1080"/>
        <w:gridCol w:w="144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03E1D" w:rsidRPr="00203E1D" w:rsidTr="00964847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№ </w:t>
            </w: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br/>
            </w:r>
            <w:proofErr w:type="gramStart"/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>п</w:t>
            </w:r>
            <w:proofErr w:type="gramEnd"/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Цели,  </w:t>
            </w: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br/>
              <w:t xml:space="preserve">целевые </w:t>
            </w: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br/>
              <w:t>показатели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Единица </w:t>
            </w: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bidi="ar-SA"/>
              </w:rPr>
              <w:t>Отчетный финансовый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bidi="ar-SA"/>
              </w:rPr>
              <w:t>Текущий финансовый год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bidi="ar-SA"/>
              </w:rPr>
              <w:t>Очередной финансовый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bidi="ar-SA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>Долгосрочный период по годам</w:t>
            </w: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>первый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>второй год планового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>...</w:t>
            </w: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Цель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Целевой   </w:t>
            </w: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br/>
              <w:t>показатель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>...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>1.n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и т.д. по </w:t>
            </w:r>
            <w:r w:rsidRPr="00203E1D">
              <w:rPr>
                <w:rFonts w:ascii="Times New Roman" w:eastAsia="Calibri" w:hAnsi="Times New Roman" w:cs="Times New Roman"/>
                <w:color w:val="auto"/>
                <w:lang w:bidi="ar-SA"/>
              </w:rPr>
              <w:br/>
              <w:t xml:space="preserve">целям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203E1D" w:rsidRPr="00203E1D" w:rsidRDefault="00203E1D" w:rsidP="00203E1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C47D2" w:rsidRDefault="000C47D2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03E1D" w:rsidRDefault="00203E1D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03E1D" w:rsidRDefault="00203E1D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03E1D" w:rsidRDefault="00203E1D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03E1D" w:rsidRDefault="00203E1D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03E1D" w:rsidRDefault="00203E1D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03E1D" w:rsidRDefault="00203E1D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03E1D" w:rsidRDefault="00203E1D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03E1D" w:rsidRDefault="00203E1D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5A8" w:rsidRDefault="00D055A8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03E1D" w:rsidRPr="00964847" w:rsidRDefault="00203E1D" w:rsidP="00203E1D">
      <w:pPr>
        <w:widowControl/>
        <w:autoSpaceDE w:val="0"/>
        <w:autoSpaceDN w:val="0"/>
        <w:adjustRightInd w:val="0"/>
        <w:ind w:left="4536"/>
        <w:jc w:val="right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Приложение № 3</w:t>
      </w:r>
    </w:p>
    <w:p w:rsidR="00203E1D" w:rsidRPr="00964847" w:rsidRDefault="00203E1D" w:rsidP="00203E1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К Паспорту муниципальной программы </w:t>
      </w:r>
    </w:p>
    <w:p w:rsidR="00203E1D" w:rsidRPr="00203E1D" w:rsidRDefault="00203E1D" w:rsidP="00203E1D">
      <w:pPr>
        <w:widowControl/>
        <w:autoSpaceDE w:val="0"/>
        <w:autoSpaceDN w:val="0"/>
        <w:adjustRightInd w:val="0"/>
        <w:ind w:left="4536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03E1D" w:rsidRPr="00203E1D" w:rsidRDefault="00203E1D" w:rsidP="00203E1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03E1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Перечень объектов капитального строительства  </w:t>
      </w:r>
    </w:p>
    <w:p w:rsidR="00203E1D" w:rsidRPr="00D055A8" w:rsidRDefault="00203E1D" w:rsidP="00D055A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03E1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(за счет </w:t>
      </w:r>
      <w:r w:rsidR="00D055A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всех источников финансирования)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1"/>
        <w:gridCol w:w="1985"/>
        <w:gridCol w:w="1559"/>
        <w:gridCol w:w="1417"/>
        <w:gridCol w:w="1560"/>
        <w:gridCol w:w="1417"/>
        <w:gridCol w:w="1559"/>
        <w:gridCol w:w="1418"/>
      </w:tblGrid>
      <w:tr w:rsidR="00203E1D" w:rsidRPr="00203E1D" w:rsidTr="0096484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proofErr w:type="gramStart"/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36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Наименование  </w:t>
            </w: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объекта </w:t>
            </w: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с указанием    </w:t>
            </w: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br/>
              <w:t>мощности и годов</w:t>
            </w: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строительства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Остаток    </w:t>
            </w: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стоимости   </w:t>
            </w: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строительства </w:t>
            </w: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br/>
              <w:t>в ценах контракта*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Объем капитальных вложений, тыс. рублей</w:t>
            </w:r>
          </w:p>
        </w:tc>
      </w:tr>
      <w:tr w:rsidR="00203E1D" w:rsidRPr="00203E1D" w:rsidTr="00964847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текущий финансовый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второй год планового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по годам до ввода объекта</w:t>
            </w:r>
          </w:p>
        </w:tc>
      </w:tr>
      <w:tr w:rsidR="00203E1D" w:rsidRPr="00203E1D" w:rsidTr="00964847">
        <w:trPr>
          <w:cantSplit/>
          <w:trHeight w:val="240"/>
        </w:trPr>
        <w:tc>
          <w:tcPr>
            <w:tcW w:w="6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Главный распорядитель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Объект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районный бюджет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EA3102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внебюджетные    </w:t>
            </w:r>
            <w:r w:rsidR="00203E1D"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2  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Объект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...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6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Главный распорядитель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1  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Объект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районный бюджет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EA3102" w:rsidP="00964847">
            <w:pPr>
              <w:widowControl/>
              <w:autoSpaceDE w:val="0"/>
              <w:autoSpaceDN w:val="0"/>
              <w:adjustRightInd w:val="0"/>
              <w:ind w:right="-495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бюджеты  </w:t>
            </w:r>
            <w:r w:rsidR="009648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муниципальных  </w:t>
            </w:r>
            <w:r w:rsidR="00203E1D"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образований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внебюджетные    </w:t>
            </w: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источники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2  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Объект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...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в том числе: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EA3102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федеральный   </w:t>
            </w:r>
            <w:r w:rsidR="00203E1D"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бюджет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EA3102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краевой </w:t>
            </w:r>
            <w:r w:rsidR="00203E1D"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бюджет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2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районный бюджет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03E1D" w:rsidRPr="00203E1D" w:rsidTr="009648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EA3102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внебюджетные  </w:t>
            </w:r>
            <w:r w:rsidR="00203E1D" w:rsidRPr="00203E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1D" w:rsidRPr="00203E1D" w:rsidRDefault="00203E1D" w:rsidP="00203E1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03E1D" w:rsidRPr="00203E1D" w:rsidRDefault="00203E1D" w:rsidP="00D055A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EA3102" w:rsidRDefault="00203E1D" w:rsidP="00203E1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  <w:sectPr w:rsidR="00EA3102" w:rsidSect="00EA3AA0">
          <w:pgSz w:w="16838" w:h="11906" w:orient="landscape" w:code="9"/>
          <w:pgMar w:top="851" w:right="850" w:bottom="426" w:left="1276" w:header="720" w:footer="720" w:gutter="0"/>
          <w:cols w:space="720"/>
        </w:sectPr>
      </w:pPr>
      <w:r w:rsidRPr="00203E1D">
        <w:rPr>
          <w:rFonts w:ascii="Times New Roman" w:eastAsia="Calibri" w:hAnsi="Times New Roman" w:cs="Times New Roman"/>
          <w:color w:val="auto"/>
          <w:lang w:bidi="ar-SA"/>
        </w:rPr>
        <w:t xml:space="preserve"> (*) - по вновь </w:t>
      </w:r>
      <w:proofErr w:type="gramStart"/>
      <w:r w:rsidRPr="00203E1D">
        <w:rPr>
          <w:rFonts w:ascii="Times New Roman" w:eastAsia="Calibri" w:hAnsi="Times New Roman" w:cs="Times New Roman"/>
          <w:color w:val="auto"/>
          <w:lang w:bidi="ar-SA"/>
        </w:rPr>
        <w:t>начинаемым</w:t>
      </w:r>
      <w:proofErr w:type="gramEnd"/>
      <w:r w:rsidRPr="00203E1D">
        <w:rPr>
          <w:rFonts w:ascii="Times New Roman" w:eastAsia="Calibri" w:hAnsi="Times New Roman" w:cs="Times New Roman"/>
          <w:color w:val="auto"/>
          <w:lang w:bidi="ar-SA"/>
        </w:rPr>
        <w:t xml:space="preserve"> объектам – ориентировочная стоимость объекта </w:t>
      </w:r>
    </w:p>
    <w:p w:rsidR="00EA3102" w:rsidRPr="00964847" w:rsidRDefault="00EA3102" w:rsidP="00EA3102">
      <w:pPr>
        <w:widowControl/>
        <w:autoSpaceDE w:val="0"/>
        <w:autoSpaceDN w:val="0"/>
        <w:adjustRightInd w:val="0"/>
        <w:ind w:left="5245"/>
        <w:jc w:val="right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Приложение № 3</w:t>
      </w:r>
    </w:p>
    <w:p w:rsidR="00EA3102" w:rsidRPr="00964847" w:rsidRDefault="00EA3102" w:rsidP="00EA3102">
      <w:pPr>
        <w:widowControl/>
        <w:autoSpaceDE w:val="0"/>
        <w:autoSpaceDN w:val="0"/>
        <w:adjustRightInd w:val="0"/>
        <w:ind w:left="5245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Порядку принятия решений о разработке муниципальных программ, их формировании и реализации</w:t>
      </w:r>
    </w:p>
    <w:p w:rsidR="00EA3102" w:rsidRPr="00EA3102" w:rsidRDefault="00EA3102" w:rsidP="00EA3102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EA3102" w:rsidRPr="00EA3102" w:rsidRDefault="00EA3102" w:rsidP="00EA3102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EA3102" w:rsidRPr="00EA3102" w:rsidRDefault="00EA3102" w:rsidP="00EA3102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EA3102" w:rsidRPr="00EA3102" w:rsidRDefault="00EA3102" w:rsidP="00EA3102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p w:rsidR="00EA3102" w:rsidRPr="00EA3102" w:rsidRDefault="00EA3102" w:rsidP="00EA310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A31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EA3102" w:rsidRPr="00EA3102" w:rsidRDefault="00EA3102" w:rsidP="00EA3102">
      <w:pPr>
        <w:widowControl/>
        <w:autoSpaceDE w:val="0"/>
        <w:autoSpaceDN w:val="0"/>
        <w:adjustRightInd w:val="0"/>
        <w:ind w:left="5400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52"/>
        <w:gridCol w:w="3780"/>
        <w:gridCol w:w="2593"/>
      </w:tblGrid>
      <w:tr w:rsidR="00EA3102" w:rsidRPr="00EA3102" w:rsidTr="000904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02" w:rsidRPr="00D055A8" w:rsidRDefault="00EA3102" w:rsidP="00EA3102">
            <w:pPr>
              <w:widowControl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055A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D055A8">
              <w:rPr>
                <w:rFonts w:ascii="Times New Roman" w:eastAsia="Calibri" w:hAnsi="Times New Roman" w:cs="Times New Roman"/>
                <w:color w:val="auto"/>
                <w:lang w:bidi="ar-SA"/>
              </w:rPr>
              <w:t>п</w:t>
            </w:r>
            <w:proofErr w:type="gramEnd"/>
            <w:r w:rsidRPr="00D055A8">
              <w:rPr>
                <w:rFonts w:ascii="Times New Roman" w:eastAsia="Calibri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02" w:rsidRPr="00D055A8" w:rsidRDefault="00EA3102" w:rsidP="00EA3102">
            <w:pPr>
              <w:widowControl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055A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Наименование нормативного правового акта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02" w:rsidRPr="00D055A8" w:rsidRDefault="00EA3102" w:rsidP="00EA3102">
            <w:pPr>
              <w:widowControl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055A8">
              <w:rPr>
                <w:rFonts w:ascii="Times New Roman" w:eastAsia="Calibri" w:hAnsi="Times New Roman" w:cs="Times New Roman"/>
                <w:color w:val="auto"/>
                <w:lang w:bidi="ar-SA"/>
              </w:rPr>
              <w:t>Предмет регулирования, основное содержание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02" w:rsidRPr="00D055A8" w:rsidRDefault="00EA3102" w:rsidP="00EA3102">
            <w:pPr>
              <w:widowControl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055A8">
              <w:rPr>
                <w:rFonts w:ascii="Times New Roman" w:eastAsia="Calibri" w:hAnsi="Times New Roman" w:cs="Times New Roman"/>
                <w:color w:val="auto"/>
                <w:lang w:bidi="ar-SA"/>
              </w:rPr>
              <w:t>Срок принятия (год, квартал)</w:t>
            </w:r>
          </w:p>
        </w:tc>
      </w:tr>
      <w:tr w:rsidR="00EA3102" w:rsidRPr="00EA3102" w:rsidTr="000904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2" w:rsidRPr="00EA3102" w:rsidRDefault="00EA3102" w:rsidP="00EA3102">
            <w:pPr>
              <w:widowControl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2" w:rsidRPr="00EA3102" w:rsidRDefault="00EA3102" w:rsidP="00EA3102">
            <w:pPr>
              <w:widowControl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2" w:rsidRPr="00EA3102" w:rsidRDefault="00EA3102" w:rsidP="00EA3102">
            <w:pPr>
              <w:widowControl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2" w:rsidRPr="00EA3102" w:rsidRDefault="00EA3102" w:rsidP="00EA3102">
            <w:pPr>
              <w:widowControl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A3102" w:rsidRPr="00EA3102" w:rsidTr="000904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2" w:rsidRPr="00EA3102" w:rsidRDefault="00EA3102" w:rsidP="00EA3102">
            <w:pPr>
              <w:widowControl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2" w:rsidRPr="00EA3102" w:rsidRDefault="00EA3102" w:rsidP="00EA3102">
            <w:pPr>
              <w:widowControl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2" w:rsidRPr="00EA3102" w:rsidRDefault="00EA3102" w:rsidP="00EA3102">
            <w:pPr>
              <w:widowControl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2" w:rsidRPr="00EA3102" w:rsidRDefault="00EA3102" w:rsidP="00EA3102">
            <w:pPr>
              <w:widowControl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A3102" w:rsidRPr="00EA3102" w:rsidTr="000904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2" w:rsidRPr="00EA3102" w:rsidRDefault="00EA3102" w:rsidP="00EA3102">
            <w:pPr>
              <w:widowControl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2" w:rsidRPr="00EA3102" w:rsidRDefault="00EA3102" w:rsidP="00EA3102">
            <w:pPr>
              <w:widowControl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2" w:rsidRPr="00EA3102" w:rsidRDefault="00EA3102" w:rsidP="00EA3102">
            <w:pPr>
              <w:widowControl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2" w:rsidRPr="00EA3102" w:rsidRDefault="00EA3102" w:rsidP="00EA3102">
            <w:pPr>
              <w:widowControl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EA3102" w:rsidRPr="00EA3102" w:rsidRDefault="00EA3102" w:rsidP="00EA3102">
      <w:pPr>
        <w:widowControl/>
        <w:autoSpaceDE w:val="0"/>
        <w:autoSpaceDN w:val="0"/>
        <w:adjustRightInd w:val="0"/>
        <w:ind w:left="5400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A3102" w:rsidRPr="00EA3102" w:rsidRDefault="00EA3102" w:rsidP="00EA3102">
      <w:pPr>
        <w:widowControl/>
        <w:autoSpaceDE w:val="0"/>
        <w:autoSpaceDN w:val="0"/>
        <w:adjustRightInd w:val="0"/>
        <w:ind w:left="5400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72E21" w:rsidRDefault="00672E21" w:rsidP="00203E1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  <w:sectPr w:rsidR="00672E21" w:rsidSect="00964847">
          <w:type w:val="continuous"/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672E21" w:rsidRPr="00964847" w:rsidRDefault="00672E21" w:rsidP="00672E21">
      <w:pPr>
        <w:widowControl/>
        <w:autoSpaceDE w:val="0"/>
        <w:autoSpaceDN w:val="0"/>
        <w:adjustRightInd w:val="0"/>
        <w:ind w:left="8460"/>
        <w:jc w:val="right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Приложение № 4</w:t>
      </w:r>
    </w:p>
    <w:p w:rsidR="00672E21" w:rsidRPr="00964847" w:rsidRDefault="00672E21" w:rsidP="00672E21">
      <w:pPr>
        <w:widowControl/>
        <w:autoSpaceDE w:val="0"/>
        <w:autoSpaceDN w:val="0"/>
        <w:adjustRightInd w:val="0"/>
        <w:ind w:left="8460"/>
        <w:jc w:val="right"/>
        <w:rPr>
          <w:rFonts w:ascii="Calibri" w:eastAsia="Times New Roman" w:hAnsi="Calibri" w:cs="Times New Roman"/>
          <w:color w:val="auto"/>
          <w:sz w:val="28"/>
          <w:szCs w:val="28"/>
          <w:lang w:eastAsia="en-US" w:bidi="ar-SA"/>
        </w:rPr>
      </w:pPr>
      <w:r w:rsidRPr="009648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 Порядку принятия решений о разработке муниципальных программ, их формировании и реализации</w:t>
      </w:r>
    </w:p>
    <w:p w:rsidR="00672E21" w:rsidRPr="00672E21" w:rsidRDefault="00672E21" w:rsidP="00672E21">
      <w:pPr>
        <w:widowControl/>
        <w:autoSpaceDE w:val="0"/>
        <w:autoSpaceDN w:val="0"/>
        <w:adjustRightInd w:val="0"/>
        <w:ind w:left="846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72E21" w:rsidRPr="00672E21" w:rsidRDefault="00672E21" w:rsidP="00672E2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72E2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Распределение планируемых расходов за счет средств бюджета поселения по мероприятиям и подпрограммам муниципальной программы </w:t>
      </w:r>
    </w:p>
    <w:tbl>
      <w:tblPr>
        <w:tblW w:w="14762" w:type="dxa"/>
        <w:tblLook w:val="00A0" w:firstRow="1" w:lastRow="0" w:firstColumn="1" w:lastColumn="0" w:noHBand="0" w:noVBand="0"/>
      </w:tblPr>
      <w:tblGrid>
        <w:gridCol w:w="1833"/>
        <w:gridCol w:w="2073"/>
        <w:gridCol w:w="2912"/>
        <w:gridCol w:w="739"/>
        <w:gridCol w:w="560"/>
        <w:gridCol w:w="700"/>
        <w:gridCol w:w="560"/>
        <w:gridCol w:w="1387"/>
        <w:gridCol w:w="1184"/>
        <w:gridCol w:w="1184"/>
        <w:gridCol w:w="1630"/>
      </w:tblGrid>
      <w:tr w:rsidR="00672E21" w:rsidRPr="00672E21" w:rsidTr="00090414">
        <w:trPr>
          <w:trHeight w:val="6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Статус (муниципальная программа, подпрограмма)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 программы, подпрограммы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Код бюджетной классификации 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Расходы </w:t>
            </w: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br/>
              <w:t>(тыс. руб.), годы</w:t>
            </w:r>
          </w:p>
        </w:tc>
      </w:tr>
      <w:tr w:rsidR="00672E21" w:rsidRPr="00672E21" w:rsidTr="00090414">
        <w:trPr>
          <w:trHeight w:val="135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Рз</w:t>
            </w:r>
            <w:proofErr w:type="spellEnd"/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br/>
            </w:r>
            <w:proofErr w:type="spellStart"/>
            <w:proofErr w:type="gramStart"/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второй год планового периода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 на период</w:t>
            </w:r>
          </w:p>
        </w:tc>
      </w:tr>
      <w:tr w:rsidR="00672E21" w:rsidRPr="00672E21" w:rsidTr="00090414">
        <w:trPr>
          <w:trHeight w:val="36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090414">
        <w:trPr>
          <w:trHeight w:val="36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090414">
        <w:trPr>
          <w:trHeight w:val="359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090414">
        <w:trPr>
          <w:trHeight w:val="33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090414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1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090414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090414">
        <w:trPr>
          <w:trHeight w:val="399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090414">
        <w:trPr>
          <w:trHeight w:val="341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090414">
        <w:trPr>
          <w:trHeight w:val="30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090414">
        <w:trPr>
          <w:trHeight w:val="30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964847">
        <w:trPr>
          <w:trHeight w:val="166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D055A8">
        <w:trPr>
          <w:trHeight w:val="60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090414">
        <w:trPr>
          <w:trHeight w:val="6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Статус (муниципальная программа, подпрограмма, в том числе ВЦП)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 программы, подпрограммы, в том числе ВЦП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Код бюджетной классификации 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Расходы </w:t>
            </w: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br/>
              <w:t>(тыс. руб.), годы</w:t>
            </w:r>
          </w:p>
        </w:tc>
      </w:tr>
      <w:tr w:rsidR="00672E21" w:rsidRPr="00672E21" w:rsidTr="00090414">
        <w:trPr>
          <w:trHeight w:val="135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Рз</w:t>
            </w:r>
            <w:proofErr w:type="spellEnd"/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br/>
            </w:r>
            <w:proofErr w:type="spellStart"/>
            <w:proofErr w:type="gramStart"/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очередной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второй год планового периода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 на период</w:t>
            </w:r>
          </w:p>
        </w:tc>
      </w:tr>
      <w:tr w:rsidR="00672E21" w:rsidRPr="00672E21" w:rsidTr="00090414">
        <w:trPr>
          <w:trHeight w:val="30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Мероприятие 1</w:t>
            </w:r>
          </w:p>
        </w:tc>
        <w:tc>
          <w:tcPr>
            <w:tcW w:w="207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090414">
        <w:trPr>
          <w:trHeight w:val="30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3" w:type="dxa"/>
            <w:vMerge/>
            <w:tcBorders>
              <w:left w:val="nil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090414">
        <w:trPr>
          <w:trHeight w:val="30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3" w:type="dxa"/>
            <w:vMerge/>
            <w:tcBorders>
              <w:left w:val="nil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090414">
        <w:trPr>
          <w:trHeight w:val="300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090414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Мероприятие 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090414">
        <w:trPr>
          <w:trHeight w:val="30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3" w:type="dxa"/>
            <w:vMerge/>
            <w:tcBorders>
              <w:left w:val="nil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090414">
        <w:trPr>
          <w:trHeight w:val="30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3" w:type="dxa"/>
            <w:vMerge/>
            <w:tcBorders>
              <w:left w:val="nil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090414">
        <w:trPr>
          <w:trHeight w:val="300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72E21" w:rsidRPr="00672E21" w:rsidTr="00090414">
        <w:trPr>
          <w:trHeight w:val="461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…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E21" w:rsidRPr="00672E21" w:rsidRDefault="00672E21" w:rsidP="00672E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672E21" w:rsidRPr="00672E21" w:rsidRDefault="00672E21" w:rsidP="00672E21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</w:p>
    <w:p w:rsidR="00672E21" w:rsidRPr="00672E21" w:rsidRDefault="00672E21" w:rsidP="00672E21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</w:p>
    <w:p w:rsidR="00672E21" w:rsidRPr="00672E21" w:rsidRDefault="00672E21" w:rsidP="00672E21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</w:p>
    <w:p w:rsidR="00672E21" w:rsidRPr="00672E21" w:rsidRDefault="00672E21" w:rsidP="00672E21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0"/>
          <w:szCs w:val="20"/>
          <w:lang w:bidi="ar-SA"/>
        </w:rPr>
      </w:pPr>
      <w:r w:rsidRPr="00672E2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Руководитель                                                                                                                                                            Ф.И.О</w:t>
      </w:r>
    </w:p>
    <w:p w:rsidR="00203E1D" w:rsidRDefault="00203E1D" w:rsidP="00203E1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6222C1" w:rsidRDefault="006222C1" w:rsidP="00203E1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6222C1" w:rsidRDefault="006222C1" w:rsidP="00203E1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6222C1" w:rsidRDefault="006222C1" w:rsidP="00203E1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6222C1" w:rsidRDefault="006222C1" w:rsidP="00203E1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6222C1" w:rsidRDefault="006222C1" w:rsidP="00203E1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964847" w:rsidRDefault="00964847" w:rsidP="00203E1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D055A8" w:rsidRDefault="00D055A8" w:rsidP="00203E1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D055A8" w:rsidRDefault="00D055A8" w:rsidP="00203E1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964847" w:rsidRDefault="00964847" w:rsidP="00203E1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6222C1" w:rsidRDefault="006222C1" w:rsidP="00203E1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6222C1" w:rsidRPr="00964847" w:rsidRDefault="006222C1" w:rsidP="00964847">
      <w:pPr>
        <w:widowControl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648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Приложение № 5</w:t>
      </w:r>
    </w:p>
    <w:p w:rsidR="006222C1" w:rsidRPr="00964847" w:rsidRDefault="006222C1" w:rsidP="006222C1">
      <w:pPr>
        <w:widowControl/>
        <w:autoSpaceDE w:val="0"/>
        <w:autoSpaceDN w:val="0"/>
        <w:adjustRightInd w:val="0"/>
        <w:ind w:left="8460"/>
        <w:jc w:val="right"/>
        <w:rPr>
          <w:rFonts w:ascii="Calibri" w:eastAsia="Times New Roman" w:hAnsi="Calibri" w:cs="Times New Roman"/>
          <w:color w:val="auto"/>
          <w:sz w:val="28"/>
          <w:szCs w:val="28"/>
          <w:lang w:eastAsia="en-US" w:bidi="ar-SA"/>
        </w:rPr>
      </w:pPr>
      <w:r w:rsidRPr="009648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 Порядку принятия решений о разработке муниципальных программ, их формировании и реализации</w:t>
      </w:r>
    </w:p>
    <w:p w:rsidR="006222C1" w:rsidRPr="006222C1" w:rsidRDefault="006222C1" w:rsidP="006222C1">
      <w:pPr>
        <w:widowControl/>
        <w:autoSpaceDE w:val="0"/>
        <w:autoSpaceDN w:val="0"/>
        <w:adjustRightInd w:val="0"/>
        <w:spacing w:after="200" w:line="276" w:lineRule="auto"/>
        <w:ind w:left="846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6222C1" w:rsidRPr="006222C1" w:rsidRDefault="006222C1" w:rsidP="006222C1">
      <w:pPr>
        <w:widowControl/>
        <w:autoSpaceDE w:val="0"/>
        <w:autoSpaceDN w:val="0"/>
        <w:adjustRightInd w:val="0"/>
        <w:spacing w:after="200" w:line="276" w:lineRule="auto"/>
        <w:ind w:left="846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222C1" w:rsidRPr="006222C1" w:rsidRDefault="006222C1" w:rsidP="006222C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222C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Ресурсное обеспечение и прогнозная оценка расходов на реализацию целей муниципальных программы  с учетом источников финансирования, в том числе по уровням бюджетной системы</w:t>
      </w:r>
    </w:p>
    <w:tbl>
      <w:tblPr>
        <w:tblW w:w="14991" w:type="dxa"/>
        <w:tblLook w:val="00A0" w:firstRow="1" w:lastRow="0" w:firstColumn="1" w:lastColumn="0" w:noHBand="0" w:noVBand="0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6222C1" w:rsidRPr="006222C1" w:rsidTr="00090414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Наименование </w:t>
            </w:r>
            <w:r w:rsidRPr="006222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муниципальной </w:t>
            </w: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программы, подпрограммы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Источник финансирования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 расходов</w:t>
            </w: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(тыс. руб.), годы</w:t>
            </w:r>
          </w:p>
        </w:tc>
      </w:tr>
      <w:tr w:rsidR="006222C1" w:rsidRPr="006222C1" w:rsidTr="00090414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на период</w:t>
            </w:r>
          </w:p>
        </w:tc>
      </w:tr>
      <w:tr w:rsidR="006222C1" w:rsidRPr="006222C1" w:rsidTr="00090414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</w:t>
            </w:r>
          </w:p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федеральный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 поселения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222C1" w:rsidRPr="006222C1" w:rsidTr="00090414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222C1" w:rsidRPr="006222C1" w:rsidTr="00964847">
        <w:trPr>
          <w:trHeight w:val="304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964847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Мероприятие программы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федеральный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 поселения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222C1" w:rsidRPr="006222C1" w:rsidTr="00964847">
        <w:trPr>
          <w:trHeight w:val="289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222C1" w:rsidRPr="006222C1" w:rsidTr="00090414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муниципальной программы, подпрограммы муниципальной 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 расходов</w:t>
            </w: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(тыс. руб.), годы</w:t>
            </w:r>
          </w:p>
        </w:tc>
      </w:tr>
      <w:tr w:rsidR="006222C1" w:rsidRPr="006222C1" w:rsidTr="00090414">
        <w:trPr>
          <w:trHeight w:val="782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на период</w:t>
            </w: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федеральный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 поселения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222C1" w:rsidRPr="006222C1" w:rsidTr="00090414">
        <w:trPr>
          <w:trHeight w:val="285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юридические лица</w:t>
            </w:r>
          </w:p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222C1" w:rsidRPr="006222C1" w:rsidTr="00090414">
        <w:trPr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…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2C1" w:rsidRPr="006222C1" w:rsidRDefault="006222C1" w:rsidP="006222C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2C1" w:rsidRPr="006222C1" w:rsidRDefault="006222C1" w:rsidP="00622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22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6222C1" w:rsidRPr="006222C1" w:rsidRDefault="006222C1" w:rsidP="006222C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</w:p>
    <w:p w:rsidR="006222C1" w:rsidRPr="006222C1" w:rsidRDefault="006222C1" w:rsidP="006222C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6222C1" w:rsidRPr="006222C1" w:rsidRDefault="006222C1" w:rsidP="006222C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6222C1" w:rsidRPr="006222C1" w:rsidRDefault="006222C1" w:rsidP="006222C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6C5CA6" w:rsidRDefault="006C5CA6" w:rsidP="00203E1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  <w:sectPr w:rsidR="006C5CA6" w:rsidSect="00964847">
          <w:pgSz w:w="16838" w:h="11906" w:orient="landscape" w:code="9"/>
          <w:pgMar w:top="568" w:right="850" w:bottom="993" w:left="1701" w:header="567" w:footer="720" w:gutter="0"/>
          <w:cols w:space="720"/>
          <w:docGrid w:linePitch="326"/>
        </w:sectPr>
      </w:pPr>
    </w:p>
    <w:p w:rsidR="006C5CA6" w:rsidRPr="00964847" w:rsidRDefault="006C5CA6" w:rsidP="00964847">
      <w:pPr>
        <w:widowControl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648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Приложение № 6 </w:t>
      </w:r>
    </w:p>
    <w:p w:rsidR="006C5CA6" w:rsidRPr="00964847" w:rsidRDefault="006C5CA6" w:rsidP="00964847">
      <w:pPr>
        <w:widowControl/>
        <w:autoSpaceDE w:val="0"/>
        <w:autoSpaceDN w:val="0"/>
        <w:adjustRightInd w:val="0"/>
        <w:ind w:left="5103"/>
        <w:jc w:val="right"/>
        <w:rPr>
          <w:rFonts w:ascii="Calibri" w:eastAsia="Times New Roman" w:hAnsi="Calibri" w:cs="Times New Roman"/>
          <w:color w:val="auto"/>
          <w:sz w:val="28"/>
          <w:szCs w:val="28"/>
          <w:lang w:eastAsia="en-US" w:bidi="ar-SA"/>
        </w:rPr>
      </w:pPr>
      <w:r w:rsidRPr="009648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 Порядку принятия решений о разработке муниципальных программ, их формировании и реализации</w:t>
      </w:r>
    </w:p>
    <w:p w:rsidR="006C5CA6" w:rsidRPr="00964847" w:rsidRDefault="006C5CA6" w:rsidP="0096484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C5CA6" w:rsidRPr="006C5CA6" w:rsidRDefault="006C5CA6" w:rsidP="006C5CA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C5CA6" w:rsidRPr="006C5CA6" w:rsidRDefault="006C5CA6" w:rsidP="006C5CA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C5CA6" w:rsidRPr="006C5CA6" w:rsidRDefault="006C5CA6" w:rsidP="006C5CA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Макет подпрограммы, реализуемой в рамках муниципальных программ 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C5CA6" w:rsidRPr="006C5CA6" w:rsidRDefault="006C5CA6" w:rsidP="006C5CA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 Паспорт подпрограммы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Наименование подпрограммы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Наименование муниципальных программы, в рамках которой реализуется подпрограмма</w:t>
      </w:r>
      <w:proofErr w:type="gramEnd"/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Муниципальный заказчик - координатор подпрограммы 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Исполнители мероприятий подпрограммы, главные распорядители, бюджетных средств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Цель и задачи подпрограммы (цель подпрограммы направлена на достижение одной из задач муниципальной программы)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Целевые индикаторы (целевые индикаторы должны соответствовать поставленным целям подпрограммы);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Сроки реализации подпрограммы;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подпрограммы;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Система организации </w:t>
      </w:r>
      <w:proofErr w:type="gramStart"/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исполнением подпрограммы.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 Основные разделы подпрограммы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2.1. Постановка проблемы и обоснование необходимости разработки подпрограммы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постановке проблемы и обоснование необходимости разработки подпрограммы, отражаются: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объективные показатели, характеризующие положение дел;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тенденции развития ситуации и возможные последствия;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анализ причин возникновения проблемы, включая правовое обоснование;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перечень и характеристика решаемых задач;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промежуточные и конечные социально-экономические результаты решения проблемы.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2.2. Основная цель, задачи, этапы и сроки выполнения подпрограммы, целевые индикаторы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Раздел содержит: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обоснование выбора подпрограммных мероприятий;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компетенция муниципального заказчика - координатора подпрограммы в области реализации мероприятий;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достижимость и </w:t>
      </w:r>
      <w:proofErr w:type="spellStart"/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измеряемость</w:t>
      </w:r>
      <w:proofErr w:type="spellEnd"/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поставленной цели с указанием прогнозируемых значений целевых индикаторов на весь период действия подпрограммы по годам ее реализации.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Перечень целевых индикаторов подпрограммы оформляется в соответствии с приложением № 1 к настоящему Макету подпрограммы, реализуемой в рамках муниципальных программ.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2.3. Механизм реализации подпрограммы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Механизм реализации подпрограммы предусматривает: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описание организационных, </w:t>
      </w:r>
      <w:proofErr w:type="gramStart"/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экономических и правовых механизмов</w:t>
      </w:r>
      <w:proofErr w:type="gramEnd"/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необходимых для эффективной реализации подпрограммы;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последовательность выполнения подпрограммных мероприятий, их </w:t>
      </w:r>
      <w:proofErr w:type="spellStart"/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взаимоувязанность</w:t>
      </w:r>
      <w:proofErr w:type="spellEnd"/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принцип и критерии выбора исполнителей;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порядок осуществления контроля за эффективным и целевым использованием средств районного бюджета.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2.4. Управление подпрограммой и </w:t>
      </w:r>
      <w:proofErr w:type="gramStart"/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ходом ее выполнения 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Организация управления подпрограммой и </w:t>
      </w:r>
      <w:proofErr w:type="gramStart"/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ходом ее выполнения предусматривает: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порядок осуществления текущего </w:t>
      </w:r>
      <w:proofErr w:type="gramStart"/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ходом реализации подпрограммы, целевым и эффективным расходованием средств  бюджета;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определение сроков и ответственных за подготовку и представление отчетных данных.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2.5. Оценка социально-экономической эффективности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Оценка социально-экономической эффективности от реализации подпрограммы, а также экологических последствий от реализации подпрограммы (для подпрограмм, реализация которых влечет экологические последствия), в том числе: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планируемое изменение показателей, характеризующих уровень развития соответствующей сферы, качество жизни населения;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изменение состояния окружающей среды (для подпрограмм, содержащих мероприятия, направленные на изменение окружающей среды);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увеличение доходов, экономический эффект в результате реализации мероприятий подпрограммы.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2.6. Мероприятия подпрограммы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Система подпрограммных мероприятий включает в себя: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годам. </w:t>
      </w:r>
    </w:p>
    <w:p w:rsidR="006C5CA6" w:rsidRPr="006C5CA6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Перечень подпрограммных мероприятий оформляется в соответствии с приложением № 2 к настоящему Макету подпрограммы, реализуемой в рамках муниципальных программ Минусинского района.</w:t>
      </w:r>
    </w:p>
    <w:p w:rsidR="00A00762" w:rsidRDefault="006C5CA6" w:rsidP="006C5C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A00762" w:rsidSect="00964847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  <w:r w:rsidRPr="006C5CA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A00762" w:rsidRPr="00964847" w:rsidRDefault="00A00762" w:rsidP="00A00762">
      <w:pPr>
        <w:widowControl/>
        <w:autoSpaceDE w:val="0"/>
        <w:autoSpaceDN w:val="0"/>
        <w:adjustRightInd w:val="0"/>
        <w:ind w:left="978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648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Приложение № 1 </w:t>
      </w:r>
    </w:p>
    <w:p w:rsidR="00A00762" w:rsidRPr="00964847" w:rsidRDefault="00A00762" w:rsidP="00A00762">
      <w:pPr>
        <w:widowControl/>
        <w:autoSpaceDE w:val="0"/>
        <w:autoSpaceDN w:val="0"/>
        <w:adjustRightInd w:val="0"/>
        <w:ind w:left="978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648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 макету подпрограммы, реализуемой в рамках муниципальных программ </w:t>
      </w:r>
    </w:p>
    <w:p w:rsidR="00A00762" w:rsidRPr="00964847" w:rsidRDefault="00A00762" w:rsidP="00A00762">
      <w:pPr>
        <w:widowControl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00762" w:rsidRPr="00A00762" w:rsidRDefault="00A00762" w:rsidP="00A0076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00762" w:rsidRPr="00A00762" w:rsidRDefault="00A00762" w:rsidP="00A00762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007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Перечень целевых индикаторов подпрограммы</w:t>
      </w:r>
    </w:p>
    <w:p w:rsidR="00A00762" w:rsidRPr="00A00762" w:rsidRDefault="00A00762" w:rsidP="00A0076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14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A00762" w:rsidRPr="00A0076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№  </w:t>
            </w:r>
            <w:r w:rsidRPr="00A00762">
              <w:rPr>
                <w:rFonts w:ascii="Times New Roman" w:eastAsia="Calibri" w:hAnsi="Times New Roman" w:cs="Times New Roman"/>
                <w:color w:val="auto"/>
                <w:lang w:bidi="ar-SA"/>
              </w:rPr>
              <w:br/>
            </w:r>
            <w:proofErr w:type="gramStart"/>
            <w:r w:rsidRPr="00A00762">
              <w:rPr>
                <w:rFonts w:ascii="Times New Roman" w:eastAsia="Calibri" w:hAnsi="Times New Roman" w:cs="Times New Roman"/>
                <w:color w:val="auto"/>
                <w:lang w:bidi="ar-SA"/>
              </w:rPr>
              <w:t>п</w:t>
            </w:r>
            <w:proofErr w:type="gramEnd"/>
            <w:r w:rsidRPr="00A00762">
              <w:rPr>
                <w:rFonts w:ascii="Times New Roman" w:eastAsia="Calibri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Цель,    </w:t>
            </w:r>
            <w:r w:rsidRPr="00A00762">
              <w:rPr>
                <w:rFonts w:ascii="Times New Roman" w:eastAsia="Calibri" w:hAnsi="Times New Roman" w:cs="Times New Roman"/>
                <w:color w:val="auto"/>
                <w:lang w:bidi="ar-SA"/>
              </w:rPr>
              <w:br/>
              <w:t xml:space="preserve">целевые индикаторы </w:t>
            </w:r>
            <w:r w:rsidRPr="00A00762">
              <w:rPr>
                <w:rFonts w:ascii="Times New Roman" w:eastAsia="Calibri" w:hAnsi="Times New Roman" w:cs="Times New Roman"/>
                <w:color w:val="auto"/>
                <w:lang w:bidi="ar-SA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Calibri" w:hAnsi="Times New Roman" w:cs="Times New Roman"/>
                <w:color w:val="auto"/>
                <w:lang w:bidi="ar-SA"/>
              </w:rPr>
              <w:t>Единица</w:t>
            </w:r>
            <w:r w:rsidRPr="00A00762">
              <w:rPr>
                <w:rFonts w:ascii="Times New Roman" w:eastAsia="Calibri" w:hAnsi="Times New Roman" w:cs="Times New Roman"/>
                <w:color w:val="auto"/>
                <w:lang w:bidi="ar-SA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Источник </w:t>
            </w:r>
            <w:r w:rsidRPr="00A00762">
              <w:rPr>
                <w:rFonts w:ascii="Times New Roman" w:eastAsia="Calibri" w:hAnsi="Times New Roman" w:cs="Times New Roman"/>
                <w:color w:val="auto"/>
                <w:lang w:bidi="ar-SA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bidi="ar-SA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bidi="ar-SA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bidi="ar-SA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Calibri" w:hAnsi="Times New Roman" w:cs="Times New Roman"/>
                <w:color w:val="auto"/>
                <w:lang w:bidi="ar-SA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Calibri" w:hAnsi="Times New Roman" w:cs="Times New Roman"/>
                <w:color w:val="auto"/>
                <w:lang w:bidi="ar-SA"/>
              </w:rPr>
              <w:t>Второй год планового периода</w:t>
            </w:r>
          </w:p>
        </w:tc>
      </w:tr>
      <w:tr w:rsidR="00A00762" w:rsidRPr="00A0076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Calibri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A00762" w:rsidRPr="00A00762" w:rsidTr="0009041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Calibri" w:hAnsi="Times New Roman" w:cs="Times New Roman"/>
                <w:color w:val="auto"/>
                <w:lang w:bidi="ar-SA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A00762" w:rsidRPr="00A0076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A00762" w:rsidRPr="00A00762" w:rsidTr="0009041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Целевой индикатор </w:t>
            </w:r>
            <w:r w:rsidRPr="00A00762">
              <w:rPr>
                <w:rFonts w:ascii="Times New Roman" w:eastAsia="Calibri" w:hAnsi="Times New Roman" w:cs="Times New Roman"/>
                <w:color w:val="auto"/>
                <w:lang w:val="en-US" w:bidi="ar-SA"/>
              </w:rPr>
              <w:t>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62" w:rsidRPr="00A00762" w:rsidRDefault="00A00762" w:rsidP="00A007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A00762" w:rsidRPr="00A00762" w:rsidRDefault="00A00762" w:rsidP="00A00762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00762" w:rsidRPr="00A00762" w:rsidRDefault="00A00762" w:rsidP="00A0076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00762" w:rsidRPr="00A00762" w:rsidRDefault="00A00762" w:rsidP="00A0076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00762" w:rsidRPr="00A00762" w:rsidRDefault="00A00762" w:rsidP="00A0076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00762" w:rsidRPr="00A00762" w:rsidRDefault="00A00762" w:rsidP="00A0076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00762" w:rsidRPr="00A00762" w:rsidRDefault="00A00762" w:rsidP="00A0076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00762" w:rsidRPr="00A00762" w:rsidRDefault="00A00762" w:rsidP="00A0076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00762" w:rsidRPr="00A00762" w:rsidRDefault="00A00762" w:rsidP="00A0076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00762" w:rsidRPr="00A00762" w:rsidRDefault="00A00762" w:rsidP="00A0076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00762" w:rsidRPr="00A00762" w:rsidRDefault="00A00762" w:rsidP="00A0076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00762" w:rsidRPr="00A00762" w:rsidRDefault="00A00762" w:rsidP="00A00762">
      <w:pPr>
        <w:widowControl/>
        <w:autoSpaceDE w:val="0"/>
        <w:autoSpaceDN w:val="0"/>
        <w:adjustRightInd w:val="0"/>
        <w:ind w:left="978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00762" w:rsidRPr="00A00762" w:rsidRDefault="00A00762" w:rsidP="00A00762">
      <w:pPr>
        <w:widowControl/>
        <w:autoSpaceDE w:val="0"/>
        <w:autoSpaceDN w:val="0"/>
        <w:adjustRightInd w:val="0"/>
        <w:ind w:left="978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00762" w:rsidRPr="00A00762" w:rsidRDefault="00A00762" w:rsidP="00A00762">
      <w:pPr>
        <w:widowControl/>
        <w:autoSpaceDE w:val="0"/>
        <w:autoSpaceDN w:val="0"/>
        <w:adjustRightInd w:val="0"/>
        <w:ind w:left="978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00762" w:rsidRPr="00A00762" w:rsidRDefault="00A00762" w:rsidP="00A00762">
      <w:pPr>
        <w:widowControl/>
        <w:autoSpaceDE w:val="0"/>
        <w:autoSpaceDN w:val="0"/>
        <w:adjustRightInd w:val="0"/>
        <w:ind w:left="978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00762" w:rsidRPr="00A00762" w:rsidRDefault="00A00762" w:rsidP="0009041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00762" w:rsidRPr="00A00762" w:rsidRDefault="00A00762" w:rsidP="00964847">
      <w:pPr>
        <w:widowControl/>
        <w:autoSpaceDE w:val="0"/>
        <w:autoSpaceDN w:val="0"/>
        <w:adjustRightInd w:val="0"/>
        <w:ind w:left="978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007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Приложение № 2 </w:t>
      </w:r>
    </w:p>
    <w:p w:rsidR="00A00762" w:rsidRPr="00A00762" w:rsidRDefault="00A00762" w:rsidP="00964847">
      <w:pPr>
        <w:widowControl/>
        <w:autoSpaceDE w:val="0"/>
        <w:autoSpaceDN w:val="0"/>
        <w:adjustRightInd w:val="0"/>
        <w:ind w:left="978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007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 макету подпрограммы, реализуемой в рамках муниципальных программ </w:t>
      </w:r>
    </w:p>
    <w:p w:rsidR="00A00762" w:rsidRPr="00A00762" w:rsidRDefault="00A00762" w:rsidP="00A00762">
      <w:pPr>
        <w:widowControl/>
        <w:autoSpaceDE w:val="0"/>
        <w:autoSpaceDN w:val="0"/>
        <w:adjustRightInd w:val="0"/>
        <w:ind w:left="978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00762" w:rsidRPr="00A00762" w:rsidRDefault="00A00762" w:rsidP="00A00762">
      <w:pPr>
        <w:widowControl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00762">
        <w:rPr>
          <w:rFonts w:ascii="Times New Roman" w:eastAsia="Times New Roman" w:hAnsi="Times New Roman" w:cs="Times New Roman"/>
          <w:color w:val="auto"/>
          <w:lang w:eastAsia="en-US" w:bidi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778" w:type="dxa"/>
        <w:tblLayout w:type="fixed"/>
        <w:tblLook w:val="00A0" w:firstRow="1" w:lastRow="0" w:firstColumn="1" w:lastColumn="0" w:noHBand="0" w:noVBand="0"/>
      </w:tblPr>
      <w:tblGrid>
        <w:gridCol w:w="1951"/>
        <w:gridCol w:w="1559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A00762" w:rsidRPr="00A00762" w:rsidTr="001B149A">
        <w:trPr>
          <w:trHeight w:val="6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Расходы </w:t>
            </w: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00762" w:rsidRPr="00A00762" w:rsidTr="001B149A">
        <w:trPr>
          <w:trHeight w:val="135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00762" w:rsidRPr="00A00762" w:rsidTr="001B149A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00762" w:rsidRPr="00A00762" w:rsidTr="001B149A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Задача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00762" w:rsidRPr="00A00762" w:rsidTr="001B149A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00762" w:rsidRPr="00A00762" w:rsidTr="001B149A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00762" w:rsidRPr="00A00762" w:rsidTr="001B149A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Pr="00A00762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00762" w:rsidRPr="00A00762" w:rsidTr="001B149A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00762" w:rsidRPr="00A00762" w:rsidTr="001B149A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Задача </w:t>
            </w:r>
            <w:r w:rsidRPr="00A00762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00762" w:rsidRPr="00A00762" w:rsidTr="001B149A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 w:rsidRPr="00A00762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n.</w:t>
            </w: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00762" w:rsidRPr="00A00762" w:rsidTr="001B149A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00762" w:rsidRPr="00A00762" w:rsidTr="001B149A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proofErr w:type="spellStart"/>
            <w:r w:rsidRPr="00A00762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n.n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00762" w:rsidRPr="00A00762" w:rsidTr="001B149A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00762" w:rsidRPr="00A00762" w:rsidTr="001B149A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ГРБС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00762" w:rsidRPr="00A00762" w:rsidTr="001B149A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00762" w:rsidRPr="00A00762" w:rsidTr="001B149A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A007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ГРБС </w:t>
            </w:r>
            <w:r w:rsidRPr="00A00762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762" w:rsidRPr="00A00762" w:rsidRDefault="00A00762" w:rsidP="00A0076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tbl>
      <w:tblPr>
        <w:tblpPr w:leftFromText="180" w:rightFromText="180" w:vertAnchor="text" w:horzAnchor="margin" w:tblpY="-703"/>
        <w:tblW w:w="14857" w:type="dxa"/>
        <w:tblLook w:val="04A0" w:firstRow="1" w:lastRow="0" w:firstColumn="1" w:lastColumn="0" w:noHBand="0" w:noVBand="1"/>
      </w:tblPr>
      <w:tblGrid>
        <w:gridCol w:w="460"/>
        <w:gridCol w:w="2200"/>
        <w:gridCol w:w="1083"/>
        <w:gridCol w:w="931"/>
        <w:gridCol w:w="783"/>
        <w:gridCol w:w="629"/>
        <w:gridCol w:w="629"/>
        <w:gridCol w:w="629"/>
        <w:gridCol w:w="629"/>
        <w:gridCol w:w="629"/>
        <w:gridCol w:w="629"/>
        <w:gridCol w:w="743"/>
        <w:gridCol w:w="731"/>
        <w:gridCol w:w="629"/>
        <w:gridCol w:w="629"/>
        <w:gridCol w:w="631"/>
        <w:gridCol w:w="619"/>
        <w:gridCol w:w="1644"/>
      </w:tblGrid>
      <w:tr w:rsidR="001B149A" w:rsidRPr="00090414" w:rsidTr="00D055A8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Приложение № 7</w:t>
            </w:r>
          </w:p>
        </w:tc>
      </w:tr>
      <w:tr w:rsidR="001B149A" w:rsidRPr="00090414" w:rsidTr="00D055A8">
        <w:trPr>
          <w:trHeight w:val="546"/>
        </w:trPr>
        <w:tc>
          <w:tcPr>
            <w:tcW w:w="148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14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 Порядку принятия решений </w:t>
            </w:r>
          </w:p>
          <w:p w:rsidR="001B149A" w:rsidRP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14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 разработке муниципальных программ, </w:t>
            </w:r>
          </w:p>
          <w:p w:rsidR="001B149A" w:rsidRP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14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их </w:t>
            </w:r>
            <w:proofErr w:type="gramStart"/>
            <w:r w:rsidRPr="001B14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формировании</w:t>
            </w:r>
            <w:proofErr w:type="gramEnd"/>
            <w:r w:rsidRPr="001B14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 реализации</w:t>
            </w:r>
          </w:p>
        </w:tc>
      </w:tr>
      <w:tr w:rsidR="001B149A" w:rsidRPr="00090414" w:rsidTr="00D055A8">
        <w:trPr>
          <w:trHeight w:val="5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3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1B149A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4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Целевые показатели и показатели результативности (показатели развития отрасли, вида экономической деятельности) муниципальной программы</w:t>
            </w:r>
          </w:p>
        </w:tc>
      </w:tr>
      <w:tr w:rsidR="001B149A" w:rsidRPr="00090414" w:rsidTr="00D055A8">
        <w:trPr>
          <w:trHeight w:val="1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1B149A" w:rsidRPr="00090414" w:rsidTr="00D055A8">
        <w:trPr>
          <w:trHeight w:val="73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№ </w:t>
            </w:r>
            <w:proofErr w:type="gramStart"/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</w:t>
            </w:r>
            <w:proofErr w:type="gramEnd"/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Цель, задачи, показатели результативности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Ед. </w:t>
            </w:r>
            <w:proofErr w:type="spellStart"/>
            <w:proofErr w:type="gramStart"/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измере-ния</w:t>
            </w:r>
            <w:proofErr w:type="spellEnd"/>
            <w:proofErr w:type="gramEnd"/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Весовой критерий</w:t>
            </w:r>
          </w:p>
        </w:tc>
        <w:tc>
          <w:tcPr>
            <w:tcW w:w="20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Отчетный период (два предшествующих года)</w:t>
            </w:r>
          </w:p>
        </w:tc>
        <w:tc>
          <w:tcPr>
            <w:tcW w:w="524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Текущий год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Плановый период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1B149A" w:rsidRPr="00090414" w:rsidTr="00D055A8">
        <w:trPr>
          <w:trHeight w:val="55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20____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20____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январь - март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январь - июнь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январь-сентябрь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значение на конец года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1-ый год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2-ой год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1B149A" w:rsidRPr="00090414" w:rsidTr="00D055A8">
        <w:trPr>
          <w:trHeight w:val="45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факт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план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факт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план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факт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план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факт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план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факт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план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факт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1B149A" w:rsidRPr="00090414" w:rsidTr="00D055A8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Цель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B149A" w:rsidRPr="00090414" w:rsidTr="00D055A8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Целевой показатель 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B149A" w:rsidRPr="00090414" w:rsidTr="00D055A8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…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B149A" w:rsidRPr="00090414" w:rsidTr="00D055A8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Целевой показатель 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B149A" w:rsidRPr="00090414" w:rsidTr="00D055A8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Задача 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B149A" w:rsidRPr="00090414" w:rsidTr="00D055A8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подпрограмма 1.1.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B149A" w:rsidRPr="00090414" w:rsidTr="00D055A8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показатели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B149A" w:rsidRPr="00090414" w:rsidTr="00D055A8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…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B149A" w:rsidRPr="00090414" w:rsidTr="00D055A8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подпрограмма 1.2.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B149A" w:rsidRPr="00090414" w:rsidTr="00D055A8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показатели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B149A" w:rsidRPr="00090414" w:rsidTr="00D055A8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…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B149A" w:rsidRPr="00090414" w:rsidTr="00D055A8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Задача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B149A" w:rsidRPr="00090414" w:rsidTr="00D055A8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подпрограмма 2.1..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B149A" w:rsidRPr="00090414" w:rsidTr="00D055A8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показатели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B149A" w:rsidRPr="00090414" w:rsidTr="00D055A8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…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B149A" w:rsidRPr="00090414" w:rsidTr="00D055A8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подпрограмма 2.2.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B149A" w:rsidRPr="00090414" w:rsidTr="00D055A8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показатели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B149A" w:rsidRPr="00090414" w:rsidTr="00D055A8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…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B149A" w:rsidRPr="00090414" w:rsidTr="00D055A8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 т.д. по целям и задачам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B149A" w:rsidRPr="00090414" w:rsidTr="00D055A8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5A8" w:rsidRDefault="00D055A8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</w:t>
            </w:r>
          </w:p>
        </w:tc>
      </w:tr>
    </w:tbl>
    <w:tbl>
      <w:tblPr>
        <w:tblpPr w:leftFromText="180" w:rightFromText="180" w:vertAnchor="text" w:horzAnchor="page" w:tblpX="643" w:tblpY="-453"/>
        <w:tblW w:w="15984" w:type="dxa"/>
        <w:tblLayout w:type="fixed"/>
        <w:tblLook w:val="04A0" w:firstRow="1" w:lastRow="0" w:firstColumn="1" w:lastColumn="0" w:noHBand="0" w:noVBand="1"/>
      </w:tblPr>
      <w:tblGrid>
        <w:gridCol w:w="1526"/>
        <w:gridCol w:w="970"/>
        <w:gridCol w:w="1723"/>
        <w:gridCol w:w="692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807"/>
        <w:gridCol w:w="807"/>
        <w:gridCol w:w="620"/>
        <w:gridCol w:w="620"/>
        <w:gridCol w:w="625"/>
        <w:gridCol w:w="620"/>
        <w:gridCol w:w="1394"/>
      </w:tblGrid>
      <w:tr w:rsidR="001B149A" w:rsidRPr="00090414" w:rsidTr="00EF4FC5">
        <w:trPr>
          <w:trHeight w:val="315"/>
        </w:trPr>
        <w:tc>
          <w:tcPr>
            <w:tcW w:w="159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Приложение № 8</w:t>
            </w:r>
          </w:p>
        </w:tc>
      </w:tr>
      <w:tr w:rsidR="001B149A" w:rsidRPr="00090414" w:rsidTr="001B149A">
        <w:trPr>
          <w:trHeight w:val="816"/>
        </w:trPr>
        <w:tc>
          <w:tcPr>
            <w:tcW w:w="159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 Порядку принятия решений </w:t>
            </w:r>
          </w:p>
          <w:p w:rsidR="001B149A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зработке муниципальных программ</w:t>
            </w:r>
            <w:r w:rsidRPr="0009041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1B149A" w:rsidRPr="00090414" w:rsidRDefault="001B149A" w:rsidP="001B149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их </w:t>
            </w:r>
            <w:proofErr w:type="gramStart"/>
            <w:r w:rsidRPr="0009041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формировании</w:t>
            </w:r>
            <w:proofErr w:type="gramEnd"/>
            <w:r w:rsidRPr="0009041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реализации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B149A" w:rsidRPr="00090414" w:rsidTr="001B149A">
        <w:trPr>
          <w:trHeight w:val="306"/>
        </w:trPr>
        <w:tc>
          <w:tcPr>
            <w:tcW w:w="159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Использование бюджетных ассигнований и иных средств на реализацию мероприятий муниципальной программы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B149A" w:rsidRPr="00090414" w:rsidTr="001B149A">
        <w:trPr>
          <w:trHeight w:val="5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Статус (муниципальная программа, подпрограмма)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 программы, подпрограммы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Наименовние</w:t>
            </w:r>
            <w:proofErr w:type="spellEnd"/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Код бюджетной классификации </w:t>
            </w:r>
          </w:p>
        </w:tc>
        <w:tc>
          <w:tcPr>
            <w:tcW w:w="78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Расходы по годам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Примечание</w:t>
            </w:r>
          </w:p>
        </w:tc>
      </w:tr>
      <w:tr w:rsidR="001B149A" w:rsidRPr="00090414" w:rsidTr="001B149A">
        <w:trPr>
          <w:trHeight w:val="3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Рз</w:t>
            </w:r>
            <w:proofErr w:type="spellEnd"/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proofErr w:type="gramStart"/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20__ (отчетный год)</w:t>
            </w:r>
          </w:p>
        </w:tc>
        <w:tc>
          <w:tcPr>
            <w:tcW w:w="5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 ___ (текущий год)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Плановый период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B149A" w:rsidRPr="00090414" w:rsidTr="001B149A">
        <w:trPr>
          <w:trHeight w:val="6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январь - март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январь - июнь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январь-сентябрь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на конец года</w:t>
            </w: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B149A" w:rsidRPr="00090414" w:rsidTr="001B149A">
        <w:trPr>
          <w:trHeight w:val="6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факт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факт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факт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факт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факт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1-ый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2-ой год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Муниципальная программа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всего расходные обязательства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Подпрограмма 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всего расходные обязательства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Подпрограмма n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всего расходные обязательства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51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всего расходные обязательства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том числе по </w:t>
            </w: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51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всего расходные обязательства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B149A" w:rsidRPr="00090414" w:rsidTr="001B149A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B149A" w:rsidRPr="00090414" w:rsidTr="001B149A">
        <w:trPr>
          <w:trHeight w:val="315"/>
        </w:trPr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9A" w:rsidRPr="00090414" w:rsidRDefault="001B149A" w:rsidP="001B14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9A" w:rsidRPr="00090414" w:rsidRDefault="001B149A" w:rsidP="001B149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41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9A" w:rsidRPr="00090414" w:rsidRDefault="001B149A" w:rsidP="001B149A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90414" w:rsidRDefault="00090414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90414" w:rsidRDefault="00090414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90414" w:rsidRDefault="00090414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40DF" w:rsidRDefault="00E240DF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40DF" w:rsidRDefault="00E240DF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40DF" w:rsidRDefault="00E240DF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40DF" w:rsidRDefault="00E240DF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40DF" w:rsidRDefault="00E240DF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40DF" w:rsidRDefault="00E240DF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40DF" w:rsidRDefault="00E240DF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40DF" w:rsidRDefault="00E240DF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40DF" w:rsidRDefault="00E240DF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40DF" w:rsidRDefault="00E240DF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40DF" w:rsidRDefault="00E240DF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40DF" w:rsidRDefault="00E240DF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40DF" w:rsidRDefault="00E240DF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40DF" w:rsidRDefault="00E240DF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2825" w:rsidRDefault="00702825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5646" w:type="dxa"/>
        <w:tblInd w:w="93" w:type="dxa"/>
        <w:tblLook w:val="04A0" w:firstRow="1" w:lastRow="0" w:firstColumn="1" w:lastColumn="0" w:noHBand="0" w:noVBand="1"/>
      </w:tblPr>
      <w:tblGrid>
        <w:gridCol w:w="1597"/>
        <w:gridCol w:w="1572"/>
        <w:gridCol w:w="2127"/>
        <w:gridCol w:w="700"/>
        <w:gridCol w:w="700"/>
        <w:gridCol w:w="700"/>
        <w:gridCol w:w="700"/>
        <w:gridCol w:w="700"/>
        <w:gridCol w:w="700"/>
        <w:gridCol w:w="737"/>
        <w:gridCol w:w="737"/>
        <w:gridCol w:w="700"/>
        <w:gridCol w:w="700"/>
        <w:gridCol w:w="700"/>
        <w:gridCol w:w="700"/>
        <w:gridCol w:w="1876"/>
      </w:tblGrid>
      <w:tr w:rsidR="00702825" w:rsidRPr="00702825" w:rsidTr="00E240DF">
        <w:trPr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bookmarkStart w:id="1" w:name="RANGE!A1:P52"/>
            <w:bookmarkEnd w:id="1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825" w:rsidRPr="00E240DF" w:rsidRDefault="00E240DF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240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Приложение № 9</w:t>
            </w:r>
          </w:p>
        </w:tc>
      </w:tr>
      <w:tr w:rsidR="00702825" w:rsidRPr="00702825" w:rsidTr="00E240DF">
        <w:trPr>
          <w:trHeight w:val="97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825" w:rsidRPr="00E240DF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240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 Порядку принятия решений о разработке муниципальных программ, их формировании и реализации</w:t>
            </w:r>
          </w:p>
        </w:tc>
      </w:tr>
      <w:tr w:rsidR="00702825" w:rsidRPr="00702825" w:rsidTr="00E240DF">
        <w:trPr>
          <w:trHeight w:val="615"/>
        </w:trPr>
        <w:tc>
          <w:tcPr>
            <w:tcW w:w="156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825" w:rsidRPr="00E240DF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240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Использование бюджетных ассигнований бюджета поселения и иных средств на реализацию муниципальной программы </w:t>
            </w:r>
          </w:p>
        </w:tc>
      </w:tr>
      <w:tr w:rsidR="00702825" w:rsidRPr="00702825" w:rsidTr="00E240DF">
        <w:trPr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825" w:rsidRPr="00E240DF" w:rsidRDefault="00702825" w:rsidP="0070282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240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 рублей</w:t>
            </w:r>
          </w:p>
        </w:tc>
      </w:tr>
      <w:tr w:rsidR="00702825" w:rsidRPr="00702825" w:rsidTr="00E240DF">
        <w:trPr>
          <w:trHeight w:val="58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Статус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Источники финансирования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20__ (отчетный год)</w:t>
            </w:r>
          </w:p>
        </w:tc>
        <w:tc>
          <w:tcPr>
            <w:tcW w:w="5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 ___ (текущий год)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Плановый период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Примечание 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январь - март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январь - июнь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январь-сентябрь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значение на конец года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02825" w:rsidRPr="00702825" w:rsidTr="00E240DF">
        <w:trPr>
          <w:trHeight w:val="48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факт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факт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факт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план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факт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план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факт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1-ый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2-ой год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02825" w:rsidRPr="00702825" w:rsidTr="00E240DF">
        <w:trPr>
          <w:trHeight w:val="27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Муниципальная программа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Всего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том числе: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краевой бюджет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районный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бюдет</w:t>
            </w:r>
            <w:proofErr w:type="spellEnd"/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внебюджетные  источники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юридические лица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Мероприятие программы 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Всего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том числе: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краевой бюджет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районный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бюдет</w:t>
            </w:r>
            <w:proofErr w:type="spellEnd"/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внебюджетные  </w:t>
            </w: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источники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юридические лица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Мероприятие программы n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Всего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том числе: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краевой бюджет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районный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бюдет</w:t>
            </w:r>
            <w:proofErr w:type="spellEnd"/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внебюджетные  источники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юридические лица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7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Подпрограмма 1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Всего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том числе: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краевой бюджет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районный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бюдет</w:t>
            </w:r>
            <w:proofErr w:type="spellEnd"/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внебюджетные  источники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юридические лица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7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Подпрограмма n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Всего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том числе: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краевой бюджет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районный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бюдет</w:t>
            </w:r>
            <w:proofErr w:type="spellEnd"/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внебюджетные  источники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юридические лица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  <w:r w:rsidRPr="00702825"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702825" w:rsidRPr="00702825" w:rsidTr="00E240DF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Arial CYR" w:eastAsia="Times New Roman" w:hAnsi="Arial CYR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02825" w:rsidRPr="00702825" w:rsidTr="00E240DF">
        <w:trPr>
          <w:trHeight w:val="315"/>
        </w:trPr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25" w:rsidRPr="00702825" w:rsidRDefault="00702825" w:rsidP="0070282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825" w:rsidRPr="00702825" w:rsidRDefault="00702825" w:rsidP="0070282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28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</w:t>
            </w:r>
          </w:p>
        </w:tc>
      </w:tr>
    </w:tbl>
    <w:p w:rsidR="00A72EBD" w:rsidRDefault="00A72EBD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40DF" w:rsidRDefault="00E240DF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1380"/>
        <w:gridCol w:w="1023"/>
        <w:gridCol w:w="961"/>
        <w:gridCol w:w="1134"/>
        <w:gridCol w:w="920"/>
        <w:gridCol w:w="985"/>
        <w:gridCol w:w="1018"/>
        <w:gridCol w:w="1030"/>
        <w:gridCol w:w="725"/>
        <w:gridCol w:w="757"/>
        <w:gridCol w:w="1240"/>
        <w:gridCol w:w="960"/>
        <w:gridCol w:w="960"/>
        <w:gridCol w:w="866"/>
        <w:gridCol w:w="887"/>
      </w:tblGrid>
      <w:tr w:rsidR="00E240DF" w:rsidRPr="00A72EBD" w:rsidTr="003E6289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DF" w:rsidRPr="00A72EBD" w:rsidRDefault="00E240DF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DF" w:rsidRPr="00A72EBD" w:rsidRDefault="00E240DF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DF" w:rsidRPr="00A72EBD" w:rsidRDefault="00E240DF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DF" w:rsidRPr="00A72EBD" w:rsidRDefault="00E240DF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DF" w:rsidRPr="00A72EBD" w:rsidRDefault="00E240DF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DF" w:rsidRPr="00A72EBD" w:rsidRDefault="00E240DF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DF" w:rsidRPr="00A72EBD" w:rsidRDefault="00E240DF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DF" w:rsidRPr="00A72EBD" w:rsidRDefault="00E240DF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DF" w:rsidRPr="00A72EBD" w:rsidRDefault="00E240DF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DF" w:rsidRPr="00A72EBD" w:rsidRDefault="00E240DF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DF" w:rsidRPr="00A72EBD" w:rsidRDefault="00E240DF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DF" w:rsidRPr="00A72EBD" w:rsidRDefault="00E240DF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DF" w:rsidRPr="00E240DF" w:rsidRDefault="00E240DF" w:rsidP="00E240D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240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Приложение № 10</w:t>
            </w:r>
          </w:p>
        </w:tc>
      </w:tr>
      <w:tr w:rsidR="00A72EBD" w:rsidRPr="00A72EBD" w:rsidTr="00E240DF">
        <w:trPr>
          <w:trHeight w:val="12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EBD" w:rsidRPr="00E240DF" w:rsidRDefault="00A72EBD" w:rsidP="00E240D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240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 Порядку принятия решений о разработке муниципальных программ, их формировании и реализации</w:t>
            </w:r>
          </w:p>
        </w:tc>
      </w:tr>
      <w:tr w:rsidR="00A72EBD" w:rsidRPr="00A72EBD" w:rsidTr="00E240DF">
        <w:trPr>
          <w:trHeight w:val="795"/>
        </w:trPr>
        <w:tc>
          <w:tcPr>
            <w:tcW w:w="154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EBD" w:rsidRPr="00E240DF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E240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Финансирование объектов капитального строительства, включенных в муниципальную программу</w:t>
            </w:r>
          </w:p>
        </w:tc>
      </w:tr>
      <w:tr w:rsidR="00A72EBD" w:rsidRPr="00A72EBD" w:rsidTr="00E240DF">
        <w:trPr>
          <w:trHeight w:val="5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январь   -    20__ __ г. (нарастающим итогом)</w:t>
            </w:r>
          </w:p>
        </w:tc>
      </w:tr>
      <w:tr w:rsidR="00A72EBD" w:rsidRPr="00A72EBD" w:rsidTr="00E240DF">
        <w:trPr>
          <w:trHeight w:val="6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по:_________________________________________________________________</w:t>
            </w:r>
          </w:p>
        </w:tc>
      </w:tr>
      <w:tr w:rsidR="00A72EBD" w:rsidRPr="00A72EBD" w:rsidTr="00E240DF">
        <w:trPr>
          <w:trHeight w:val="30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рублей</w:t>
            </w:r>
          </w:p>
        </w:tc>
      </w:tr>
      <w:tr w:rsidR="00A72EBD" w:rsidRPr="00A72EBD" w:rsidTr="00E240DF">
        <w:trPr>
          <w:trHeight w:val="2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№  </w:t>
            </w:r>
            <w:proofErr w:type="gramStart"/>
            <w:r w:rsidRPr="00A72EB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</w:t>
            </w:r>
            <w:proofErr w:type="gramEnd"/>
            <w:r w:rsidRPr="00A72EB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/п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объекта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Ед.</w:t>
            </w:r>
            <w:r w:rsidRPr="00A72EB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br/>
              <w:t>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A72EB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Мощ</w:t>
            </w:r>
            <w:proofErr w:type="spellEnd"/>
            <w:r w:rsidRPr="00A72EB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A72EB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Сметная стоимость  по утвержденной ПСД  </w:t>
            </w:r>
            <w:proofErr w:type="gramStart"/>
            <w:r w:rsidRPr="00A72EB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( </w:t>
            </w:r>
            <w:proofErr w:type="gramEnd"/>
            <w:r w:rsidRPr="00A72EB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ценах        ___г.)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Остаток сметной стоимости на 01.01. текущего года</w:t>
            </w:r>
          </w:p>
        </w:tc>
        <w:tc>
          <w:tcPr>
            <w:tcW w:w="57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План на  201___год</w:t>
            </w:r>
          </w:p>
        </w:tc>
        <w:tc>
          <w:tcPr>
            <w:tcW w:w="2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Финансирование за январь -          201__г.</w:t>
            </w:r>
          </w:p>
        </w:tc>
      </w:tr>
      <w:tr w:rsidR="00A72EBD" w:rsidRPr="00A72EBD" w:rsidTr="00E240DF">
        <w:trPr>
          <w:trHeight w:val="5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64847" w:rsidRPr="00A72EBD" w:rsidTr="00E240DF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 ПСД (в ценах        ___</w:t>
            </w:r>
            <w:proofErr w:type="gramStart"/>
            <w:r w:rsidRPr="00A72EB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</w:t>
            </w:r>
            <w:proofErr w:type="gramEnd"/>
            <w:r w:rsidRPr="00A72EB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ценах контракта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по ПСД (в </w:t>
            </w:r>
            <w:proofErr w:type="spellStart"/>
            <w:r w:rsidRPr="00A72EB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ценах__</w:t>
            </w:r>
            <w:proofErr w:type="gramStart"/>
            <w:r w:rsidRPr="00A72EB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</w:t>
            </w:r>
            <w:proofErr w:type="spellEnd"/>
            <w:proofErr w:type="gramEnd"/>
            <w:r w:rsidRPr="00A72EB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.)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ценах контракта, всего в том числе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A72EB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кревой</w:t>
            </w:r>
            <w:proofErr w:type="spellEnd"/>
            <w:r w:rsidRPr="00A72EB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бюджет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аванс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ввод в действие (квартал)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всего, в том числе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A72EB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кревой</w:t>
            </w:r>
            <w:proofErr w:type="spellEnd"/>
            <w:r w:rsidRPr="00A72EB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бюджет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федеральный бюджет</w:t>
            </w:r>
          </w:p>
        </w:tc>
      </w:tr>
      <w:tr w:rsidR="00964847" w:rsidRPr="00A72EBD" w:rsidTr="00E240D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</w:tr>
      <w:tr w:rsidR="00964847" w:rsidRPr="00A72EBD" w:rsidTr="00E240DF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964847" w:rsidRPr="00A72EBD" w:rsidTr="00E240DF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964847" w:rsidRPr="00A72EBD" w:rsidTr="00E240DF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964847" w:rsidRPr="00A72EBD" w:rsidTr="00E240DF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964847" w:rsidRPr="00A72EBD" w:rsidTr="00E240DF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72EBD" w:rsidRPr="00A72EBD" w:rsidTr="00E240D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BD" w:rsidRPr="00A72EBD" w:rsidRDefault="00A72EBD" w:rsidP="00A72EB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BD" w:rsidRPr="00A72EBD" w:rsidRDefault="00A72EBD" w:rsidP="00A72E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72E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</w:t>
            </w:r>
          </w:p>
        </w:tc>
      </w:tr>
    </w:tbl>
    <w:p w:rsidR="00A72EBD" w:rsidRDefault="00A72EBD" w:rsidP="006157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A72EBD" w:rsidSect="00EA3AA0">
      <w:pgSz w:w="16838" w:h="11906" w:orient="landscape" w:code="9"/>
      <w:pgMar w:top="851" w:right="850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DB" w:rsidRDefault="00A801DB">
      <w:r>
        <w:separator/>
      </w:r>
    </w:p>
  </w:endnote>
  <w:endnote w:type="continuationSeparator" w:id="0">
    <w:p w:rsidR="00A801DB" w:rsidRDefault="00A8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DB" w:rsidRDefault="00A801DB"/>
  </w:footnote>
  <w:footnote w:type="continuationSeparator" w:id="0">
    <w:p w:rsidR="00A801DB" w:rsidRDefault="00A801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3462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4847" w:rsidRPr="00746BB8" w:rsidRDefault="00964847">
        <w:pPr>
          <w:pStyle w:val="ab"/>
          <w:jc w:val="center"/>
          <w:rPr>
            <w:rFonts w:ascii="Times New Roman" w:hAnsi="Times New Roman"/>
          </w:rPr>
        </w:pPr>
        <w:r w:rsidRPr="00746BB8">
          <w:rPr>
            <w:rFonts w:ascii="Times New Roman" w:hAnsi="Times New Roman"/>
          </w:rPr>
          <w:fldChar w:fldCharType="begin"/>
        </w:r>
        <w:r w:rsidRPr="00746BB8">
          <w:rPr>
            <w:rFonts w:ascii="Times New Roman" w:hAnsi="Times New Roman"/>
          </w:rPr>
          <w:instrText>PAGE   \* MERGEFORMAT</w:instrText>
        </w:r>
        <w:r w:rsidRPr="00746BB8">
          <w:rPr>
            <w:rFonts w:ascii="Times New Roman" w:hAnsi="Times New Roman"/>
          </w:rPr>
          <w:fldChar w:fldCharType="separate"/>
        </w:r>
        <w:r w:rsidR="00EA3AA0">
          <w:rPr>
            <w:rFonts w:ascii="Times New Roman" w:hAnsi="Times New Roman"/>
            <w:noProof/>
          </w:rPr>
          <w:t>2</w:t>
        </w:r>
        <w:r w:rsidRPr="00746BB8">
          <w:rPr>
            <w:rFonts w:ascii="Times New Roman" w:hAnsi="Times New Roman"/>
          </w:rPr>
          <w:fldChar w:fldCharType="end"/>
        </w:r>
      </w:p>
    </w:sdtContent>
  </w:sdt>
  <w:p w:rsidR="00964847" w:rsidRDefault="0096484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A0" w:rsidRDefault="00EA3AA0">
    <w:pPr>
      <w:pStyle w:val="ab"/>
      <w:jc w:val="center"/>
    </w:pPr>
  </w:p>
  <w:p w:rsidR="00EA3AA0" w:rsidRDefault="00EA3A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8AB"/>
    <w:multiLevelType w:val="multilevel"/>
    <w:tmpl w:val="46F0C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14FE0"/>
    <w:multiLevelType w:val="multilevel"/>
    <w:tmpl w:val="610EB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3755E"/>
    <w:multiLevelType w:val="multilevel"/>
    <w:tmpl w:val="46F0C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AD6533"/>
    <w:multiLevelType w:val="multilevel"/>
    <w:tmpl w:val="8B608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637091"/>
    <w:multiLevelType w:val="multilevel"/>
    <w:tmpl w:val="46F0C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414ECC"/>
    <w:multiLevelType w:val="multilevel"/>
    <w:tmpl w:val="62605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6E09E2"/>
    <w:multiLevelType w:val="multilevel"/>
    <w:tmpl w:val="88909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E52775"/>
    <w:multiLevelType w:val="multilevel"/>
    <w:tmpl w:val="DC44A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50CA0"/>
    <w:rsid w:val="00000FC2"/>
    <w:rsid w:val="000709CF"/>
    <w:rsid w:val="00090414"/>
    <w:rsid w:val="000C47D2"/>
    <w:rsid w:val="00131A13"/>
    <w:rsid w:val="001464AA"/>
    <w:rsid w:val="00197327"/>
    <w:rsid w:val="001B149A"/>
    <w:rsid w:val="00203E1D"/>
    <w:rsid w:val="002535AF"/>
    <w:rsid w:val="002A125A"/>
    <w:rsid w:val="002A38D0"/>
    <w:rsid w:val="002E5D6F"/>
    <w:rsid w:val="00494604"/>
    <w:rsid w:val="005257BF"/>
    <w:rsid w:val="005D729E"/>
    <w:rsid w:val="00601579"/>
    <w:rsid w:val="0061579D"/>
    <w:rsid w:val="006222C1"/>
    <w:rsid w:val="0063443D"/>
    <w:rsid w:val="00672E21"/>
    <w:rsid w:val="00676FE0"/>
    <w:rsid w:val="006C0B8A"/>
    <w:rsid w:val="006C5CA6"/>
    <w:rsid w:val="006F3F90"/>
    <w:rsid w:val="00702825"/>
    <w:rsid w:val="00746BB8"/>
    <w:rsid w:val="007B6E4B"/>
    <w:rsid w:val="007D7A80"/>
    <w:rsid w:val="00832BD3"/>
    <w:rsid w:val="00964847"/>
    <w:rsid w:val="009B4B25"/>
    <w:rsid w:val="00A00762"/>
    <w:rsid w:val="00A72EBD"/>
    <w:rsid w:val="00A801DB"/>
    <w:rsid w:val="00AE13C7"/>
    <w:rsid w:val="00B30C0F"/>
    <w:rsid w:val="00B50CA0"/>
    <w:rsid w:val="00C12D5C"/>
    <w:rsid w:val="00C375C3"/>
    <w:rsid w:val="00C60CC5"/>
    <w:rsid w:val="00D055A8"/>
    <w:rsid w:val="00D55E2A"/>
    <w:rsid w:val="00DD6919"/>
    <w:rsid w:val="00E240DF"/>
    <w:rsid w:val="00E5303C"/>
    <w:rsid w:val="00EA3102"/>
    <w:rsid w:val="00EA3AA0"/>
    <w:rsid w:val="00F86CCC"/>
    <w:rsid w:val="00FA306B"/>
    <w:rsid w:val="00FC2B3A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80"/>
      <w:ind w:left="7780"/>
    </w:pPr>
    <w:rPr>
      <w:rFonts w:ascii="Arial" w:eastAsia="Arial" w:hAnsi="Arial" w:cs="Arial"/>
      <w:sz w:val="11"/>
      <w:szCs w:val="11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D7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9E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B30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86C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6CCC"/>
    <w:rPr>
      <w:color w:val="000000"/>
    </w:rPr>
  </w:style>
  <w:style w:type="paragraph" w:styleId="ad">
    <w:name w:val="footer"/>
    <w:basedOn w:val="a"/>
    <w:link w:val="ae"/>
    <w:uiPriority w:val="99"/>
    <w:unhideWhenUsed/>
    <w:rsid w:val="00F86C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6CC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80"/>
      <w:ind w:left="7780"/>
    </w:pPr>
    <w:rPr>
      <w:rFonts w:ascii="Arial" w:eastAsia="Arial" w:hAnsi="Arial" w:cs="Arial"/>
      <w:sz w:val="11"/>
      <w:szCs w:val="11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D7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9E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B30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86C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6CCC"/>
    <w:rPr>
      <w:color w:val="000000"/>
    </w:rPr>
  </w:style>
  <w:style w:type="paragraph" w:styleId="ad">
    <w:name w:val="footer"/>
    <w:basedOn w:val="a"/>
    <w:link w:val="ae"/>
    <w:uiPriority w:val="99"/>
    <w:unhideWhenUsed/>
    <w:rsid w:val="00F86C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6CC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22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2023-11-23T06:33:00Z</cp:lastPrinted>
  <dcterms:created xsi:type="dcterms:W3CDTF">2023-04-06T04:42:00Z</dcterms:created>
  <dcterms:modified xsi:type="dcterms:W3CDTF">2023-11-23T06:34:00Z</dcterms:modified>
</cp:coreProperties>
</file>